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E3161C" w14:paraId="2C078E63" wp14:textId="77777777">
      <w:pPr>
        <w:spacing w:line="480" w:lineRule="auto"/>
      </w:pPr>
      <w:bookmarkStart w:name="_GoBack" w:id="0"/>
      <w:bookmarkEnd w:id="0"/>
    </w:p>
    <w:p w:rsidR="25E3161C" w:rsidP="25E3161C" w:rsidRDefault="25E3161C" w14:paraId="349C9FF5" w14:textId="47658F4B">
      <w:pPr>
        <w:pStyle w:val="Normal"/>
        <w:spacing w:line="480" w:lineRule="auto"/>
      </w:pPr>
    </w:p>
    <w:p w:rsidR="25E3161C" w:rsidP="25E3161C" w:rsidRDefault="25E3161C" w14:paraId="57D1F344" w14:textId="0677D771">
      <w:pPr>
        <w:pStyle w:val="Normal"/>
        <w:spacing w:line="480" w:lineRule="auto"/>
      </w:pPr>
    </w:p>
    <w:p w:rsidR="25E3161C" w:rsidP="25E3161C" w:rsidRDefault="25E3161C" w14:paraId="389FD742" w14:textId="715B39EF">
      <w:pPr>
        <w:pStyle w:val="Normal"/>
        <w:spacing w:line="480" w:lineRule="auto"/>
      </w:pPr>
    </w:p>
    <w:p w:rsidR="27C9CD3B" w:rsidP="25E3161C" w:rsidRDefault="27C9CD3B" w14:paraId="56081AC7" w14:textId="5F2994B7">
      <w:pPr>
        <w:pStyle w:val="Normal"/>
        <w:spacing w:line="480" w:lineRule="auto"/>
        <w:jc w:val="center"/>
        <w:rPr>
          <w:rFonts w:ascii="Times New Roman" w:hAnsi="Times New Roman" w:eastAsia="Times New Roman" w:cs="Times New Roman"/>
          <w:sz w:val="24"/>
          <w:szCs w:val="24"/>
        </w:rPr>
      </w:pPr>
      <w:r w:rsidRPr="25E3161C" w:rsidR="27C9CD3B">
        <w:rPr>
          <w:rFonts w:ascii="Times New Roman" w:hAnsi="Times New Roman" w:eastAsia="Times New Roman" w:cs="Times New Roman"/>
          <w:sz w:val="24"/>
          <w:szCs w:val="24"/>
        </w:rPr>
        <w:t>Prescription Drug Costs: Why So High?</w:t>
      </w:r>
    </w:p>
    <w:p w:rsidR="19E0FEB9" w:rsidP="25E3161C" w:rsidRDefault="19E0FEB9" w14:paraId="14A6C9A6" w14:textId="483832F3">
      <w:pPr>
        <w:pStyle w:val="Normal"/>
        <w:spacing w:line="480" w:lineRule="auto"/>
        <w:jc w:val="center"/>
        <w:rPr>
          <w:rFonts w:ascii="Times New Roman" w:hAnsi="Times New Roman" w:eastAsia="Times New Roman" w:cs="Times New Roman"/>
          <w:sz w:val="24"/>
          <w:szCs w:val="24"/>
        </w:rPr>
      </w:pPr>
      <w:r w:rsidRPr="25E3161C" w:rsidR="19E0FEB9">
        <w:rPr>
          <w:rFonts w:ascii="Times New Roman" w:hAnsi="Times New Roman" w:eastAsia="Times New Roman" w:cs="Times New Roman"/>
          <w:sz w:val="24"/>
          <w:szCs w:val="24"/>
        </w:rPr>
        <w:t>Madeline D. Hicks</w:t>
      </w:r>
    </w:p>
    <w:p w:rsidR="19E0FEB9" w:rsidP="25E3161C" w:rsidRDefault="19E0FEB9" w14:paraId="42F1A310" w14:textId="4462C498">
      <w:pPr>
        <w:pStyle w:val="Normal"/>
        <w:spacing w:line="480" w:lineRule="auto"/>
        <w:jc w:val="center"/>
        <w:rPr>
          <w:rFonts w:ascii="Times New Roman" w:hAnsi="Times New Roman" w:eastAsia="Times New Roman" w:cs="Times New Roman"/>
          <w:sz w:val="24"/>
          <w:szCs w:val="24"/>
        </w:rPr>
      </w:pPr>
      <w:r w:rsidRPr="25E3161C" w:rsidR="19E0FEB9">
        <w:rPr>
          <w:rFonts w:ascii="Times New Roman" w:hAnsi="Times New Roman" w:eastAsia="Times New Roman" w:cs="Times New Roman"/>
          <w:sz w:val="24"/>
          <w:szCs w:val="24"/>
        </w:rPr>
        <w:t>South Piedmont Community College</w:t>
      </w:r>
    </w:p>
    <w:p w:rsidR="19E0FEB9" w:rsidP="25E3161C" w:rsidRDefault="19E0FEB9" w14:paraId="7C85913A" w14:textId="40C67159">
      <w:pPr>
        <w:pStyle w:val="Normal"/>
        <w:spacing w:line="480" w:lineRule="auto"/>
        <w:jc w:val="center"/>
        <w:rPr>
          <w:rFonts w:ascii="Times New Roman" w:hAnsi="Times New Roman" w:eastAsia="Times New Roman" w:cs="Times New Roman"/>
          <w:sz w:val="24"/>
          <w:szCs w:val="24"/>
        </w:rPr>
      </w:pPr>
      <w:r w:rsidRPr="25E3161C" w:rsidR="19E0FEB9">
        <w:rPr>
          <w:rFonts w:ascii="Times New Roman" w:hAnsi="Times New Roman" w:eastAsia="Times New Roman" w:cs="Times New Roman"/>
          <w:sz w:val="24"/>
          <w:szCs w:val="24"/>
        </w:rPr>
        <w:t>ENG-112: Writing and Research in the Disciplines</w:t>
      </w:r>
    </w:p>
    <w:p w:rsidR="19E0FEB9" w:rsidP="25E3161C" w:rsidRDefault="19E0FEB9" w14:paraId="3328BE0A" w14:textId="7CED3EB6">
      <w:pPr>
        <w:pStyle w:val="Normal"/>
        <w:spacing w:line="480" w:lineRule="auto"/>
        <w:jc w:val="center"/>
        <w:rPr>
          <w:rFonts w:ascii="Times New Roman" w:hAnsi="Times New Roman" w:eastAsia="Times New Roman" w:cs="Times New Roman"/>
          <w:sz w:val="24"/>
          <w:szCs w:val="24"/>
        </w:rPr>
      </w:pPr>
      <w:r w:rsidRPr="25E3161C" w:rsidR="19E0FEB9">
        <w:rPr>
          <w:rFonts w:ascii="Times New Roman" w:hAnsi="Times New Roman" w:eastAsia="Times New Roman" w:cs="Times New Roman"/>
          <w:sz w:val="24"/>
          <w:szCs w:val="24"/>
        </w:rPr>
        <w:t>Dr. Stephanie Stripling</w:t>
      </w:r>
    </w:p>
    <w:p w:rsidR="11217AAD" w:rsidP="11217AAD" w:rsidRDefault="11217AAD" w14:paraId="554A8039" w14:textId="0D025117">
      <w:pPr>
        <w:pStyle w:val="Normal"/>
        <w:spacing w:line="480" w:lineRule="auto"/>
        <w:jc w:val="center"/>
        <w:rPr>
          <w:rFonts w:ascii="Times New Roman" w:hAnsi="Times New Roman" w:eastAsia="Times New Roman" w:cs="Times New Roman"/>
          <w:sz w:val="24"/>
          <w:szCs w:val="24"/>
        </w:rPr>
      </w:pPr>
      <w:r w:rsidRPr="1F3F1F5C" w:rsidR="25728667">
        <w:rPr>
          <w:rFonts w:ascii="Times New Roman" w:hAnsi="Times New Roman" w:eastAsia="Times New Roman" w:cs="Times New Roman"/>
          <w:sz w:val="24"/>
          <w:szCs w:val="24"/>
        </w:rPr>
        <w:t>December 2, 2022</w:t>
      </w:r>
    </w:p>
    <w:p w:rsidR="31D14DB6" w:rsidP="1F3F1F5C" w:rsidRDefault="31D14DB6" w14:paraId="74329D30" w14:textId="3523B696">
      <w:pPr/>
      <w:r>
        <w:br w:type="page"/>
      </w:r>
    </w:p>
    <w:p w:rsidR="31D14DB6" w:rsidP="1F3F1F5C" w:rsidRDefault="31D14DB6" w14:paraId="219D3600" w14:textId="2841040F">
      <w:pPr>
        <w:pStyle w:val="Normal"/>
        <w:spacing w:line="480" w:lineRule="auto"/>
        <w:jc w:val="center"/>
        <w:rPr>
          <w:rFonts w:ascii="Times New Roman" w:hAnsi="Times New Roman" w:eastAsia="Times New Roman" w:cs="Times New Roman"/>
          <w:sz w:val="44"/>
          <w:szCs w:val="44"/>
        </w:rPr>
      </w:pPr>
      <w:r w:rsidRPr="1F3F1F5C" w:rsidR="366520D4">
        <w:rPr>
          <w:rFonts w:ascii="Times New Roman" w:hAnsi="Times New Roman" w:eastAsia="Times New Roman" w:cs="Times New Roman"/>
          <w:sz w:val="44"/>
          <w:szCs w:val="44"/>
        </w:rPr>
        <w:t>Problem: High Drug Costs</w:t>
      </w:r>
    </w:p>
    <w:p w:rsidR="5B33AB47" w:rsidP="1F3F1F5C" w:rsidRDefault="5B33AB47" w14:paraId="51101A70" w14:textId="0DA30BD6">
      <w:pPr>
        <w:pStyle w:val="Normal"/>
        <w:spacing w:line="480" w:lineRule="auto"/>
        <w:ind w:firstLine="720"/>
        <w:jc w:val="left"/>
        <w:rPr>
          <w:rFonts w:ascii="Times New Roman" w:hAnsi="Times New Roman" w:eastAsia="Times New Roman" w:cs="Times New Roman"/>
          <w:sz w:val="24"/>
          <w:szCs w:val="24"/>
        </w:rPr>
      </w:pPr>
      <w:r w:rsidRPr="1F3F1F5C" w:rsidR="08B4E7C7">
        <w:rPr>
          <w:rFonts w:ascii="Times New Roman" w:hAnsi="Times New Roman" w:eastAsia="Times New Roman" w:cs="Times New Roman"/>
          <w:sz w:val="24"/>
          <w:szCs w:val="24"/>
        </w:rPr>
        <w:t>Every year, Millions of people find themselves struggling to afford prescription drugs. This can range from people living in poverty to people like the average person. Even those who are financially well</w:t>
      </w:r>
      <w:r w:rsidRPr="1F3F1F5C" w:rsidR="25B797CD">
        <w:rPr>
          <w:rFonts w:ascii="Times New Roman" w:hAnsi="Times New Roman" w:eastAsia="Times New Roman" w:cs="Times New Roman"/>
          <w:sz w:val="24"/>
          <w:szCs w:val="24"/>
        </w:rPr>
        <w:t>-</w:t>
      </w:r>
      <w:r w:rsidRPr="1F3F1F5C" w:rsidR="08B4E7C7">
        <w:rPr>
          <w:rFonts w:ascii="Times New Roman" w:hAnsi="Times New Roman" w:eastAsia="Times New Roman" w:cs="Times New Roman"/>
          <w:sz w:val="24"/>
          <w:szCs w:val="24"/>
        </w:rPr>
        <w:t>off still find themselves worrying ab</w:t>
      </w:r>
      <w:r w:rsidRPr="1F3F1F5C" w:rsidR="240CEBE0">
        <w:rPr>
          <w:rFonts w:ascii="Times New Roman" w:hAnsi="Times New Roman" w:eastAsia="Times New Roman" w:cs="Times New Roman"/>
          <w:sz w:val="24"/>
          <w:szCs w:val="24"/>
        </w:rPr>
        <w:t>out being able to afford their prescription drugs</w:t>
      </w:r>
      <w:r w:rsidRPr="1F3F1F5C" w:rsidR="42D19B6C">
        <w:rPr>
          <w:rFonts w:ascii="Times New Roman" w:hAnsi="Times New Roman" w:eastAsia="Times New Roman" w:cs="Times New Roman"/>
          <w:sz w:val="24"/>
          <w:szCs w:val="24"/>
        </w:rPr>
        <w:t>. For example, forty percent of those who make over $100,000 a year are still somewhat or significantly worried</w:t>
      </w:r>
      <w:r w:rsidRPr="1F3F1F5C" w:rsidR="43F471A4">
        <w:rPr>
          <w:rFonts w:ascii="Times New Roman" w:hAnsi="Times New Roman" w:eastAsia="Times New Roman" w:cs="Times New Roman"/>
          <w:sz w:val="24"/>
          <w:szCs w:val="24"/>
        </w:rPr>
        <w:t xml:space="preserve"> </w:t>
      </w:r>
      <w:r w:rsidRPr="1F3F1F5C" w:rsidR="2D96912D">
        <w:rPr>
          <w:rFonts w:ascii="Times New Roman" w:hAnsi="Times New Roman" w:eastAsia="Times New Roman" w:cs="Times New Roman"/>
          <w:sz w:val="24"/>
          <w:szCs w:val="24"/>
        </w:rPr>
        <w:t>(</w:t>
      </w:r>
      <w:r w:rsidRPr="1F3F1F5C" w:rsidR="1BD168D9">
        <w:rPr>
          <w:rFonts w:ascii="Times New Roman" w:hAnsi="Times New Roman" w:eastAsia="Times New Roman" w:cs="Times New Roman"/>
          <w:sz w:val="24"/>
          <w:szCs w:val="24"/>
        </w:rPr>
        <w:t>Healthcare</w:t>
      </w:r>
      <w:r w:rsidRPr="1F3F1F5C" w:rsidR="1BD168D9">
        <w:rPr>
          <w:rFonts w:ascii="Times New Roman" w:hAnsi="Times New Roman" w:eastAsia="Times New Roman" w:cs="Times New Roman"/>
          <w:sz w:val="24"/>
          <w:szCs w:val="24"/>
        </w:rPr>
        <w:t xml:space="preserve"> Value Hub</w:t>
      </w:r>
      <w:r w:rsidRPr="1F3F1F5C" w:rsidR="2D96912D">
        <w:rPr>
          <w:rFonts w:ascii="Times New Roman" w:hAnsi="Times New Roman" w:eastAsia="Times New Roman" w:cs="Times New Roman"/>
          <w:sz w:val="24"/>
          <w:szCs w:val="24"/>
        </w:rPr>
        <w:t>, 2021)</w:t>
      </w:r>
      <w:r w:rsidRPr="1F3F1F5C" w:rsidR="3F2CFD14">
        <w:rPr>
          <w:rFonts w:ascii="Times New Roman" w:hAnsi="Times New Roman" w:eastAsia="Times New Roman" w:cs="Times New Roman"/>
          <w:sz w:val="24"/>
          <w:szCs w:val="24"/>
        </w:rPr>
        <w:t xml:space="preserve">. </w:t>
      </w:r>
    </w:p>
    <w:p w:rsidR="5B33AB47" w:rsidP="1F3F1F5C" w:rsidRDefault="5B33AB47" w14:paraId="0AC642A1" w14:textId="4DB4E04E">
      <w:pPr>
        <w:pStyle w:val="Normal"/>
        <w:spacing w:line="480" w:lineRule="auto"/>
        <w:ind w:firstLine="720"/>
        <w:jc w:val="left"/>
        <w:rPr>
          <w:rFonts w:ascii="Times New Roman" w:hAnsi="Times New Roman" w:eastAsia="Times New Roman" w:cs="Times New Roman"/>
          <w:sz w:val="24"/>
          <w:szCs w:val="24"/>
        </w:rPr>
      </w:pPr>
    </w:p>
    <w:p w:rsidR="5B33AB47" w:rsidP="1F3F1F5C" w:rsidRDefault="5B33AB47" w14:paraId="199CC5B5" w14:textId="74F30C96">
      <w:pPr>
        <w:pStyle w:val="Normal"/>
        <w:spacing w:line="480" w:lineRule="auto"/>
        <w:ind w:firstLine="720"/>
        <w:jc w:val="center"/>
        <w:rPr>
          <w:rFonts w:ascii="Times New Roman" w:hAnsi="Times New Roman" w:eastAsia="Times New Roman" w:cs="Times New Roman"/>
          <w:sz w:val="44"/>
          <w:szCs w:val="44"/>
        </w:rPr>
      </w:pPr>
      <w:r w:rsidRPr="1F3F1F5C" w:rsidR="4BBC8BBC">
        <w:rPr>
          <w:rFonts w:ascii="Times New Roman" w:hAnsi="Times New Roman" w:eastAsia="Times New Roman" w:cs="Times New Roman"/>
          <w:sz w:val="44"/>
          <w:szCs w:val="44"/>
        </w:rPr>
        <w:t>Solution: Capping Costs &amp; Negotiating Prices</w:t>
      </w:r>
    </w:p>
    <w:p w:rsidR="5B33AB47" w:rsidP="25E3161C" w:rsidRDefault="5B33AB47" w14:paraId="31D9F9E4" w14:textId="36070B2A">
      <w:pPr>
        <w:pStyle w:val="Normal"/>
        <w:spacing w:line="480" w:lineRule="auto"/>
        <w:ind w:firstLine="720"/>
        <w:jc w:val="left"/>
        <w:rPr>
          <w:rFonts w:ascii="Times New Roman" w:hAnsi="Times New Roman" w:eastAsia="Times New Roman" w:cs="Times New Roman"/>
          <w:sz w:val="24"/>
          <w:szCs w:val="24"/>
        </w:rPr>
      </w:pPr>
      <w:r w:rsidRPr="1F3F1F5C" w:rsidR="12C3743F">
        <w:rPr>
          <w:rFonts w:ascii="Times New Roman" w:hAnsi="Times New Roman" w:eastAsia="Times New Roman" w:cs="Times New Roman"/>
          <w:sz w:val="24"/>
          <w:szCs w:val="24"/>
        </w:rPr>
        <w:t>C</w:t>
      </w:r>
      <w:r w:rsidRPr="1F3F1F5C" w:rsidR="0EA4BCE8">
        <w:rPr>
          <w:rFonts w:ascii="Times New Roman" w:hAnsi="Times New Roman" w:eastAsia="Times New Roman" w:cs="Times New Roman"/>
          <w:sz w:val="24"/>
          <w:szCs w:val="24"/>
        </w:rPr>
        <w:t xml:space="preserve">apping prescription drug costs and making prices negotiable through </w:t>
      </w:r>
      <w:r w:rsidRPr="1F3F1F5C" w:rsidR="321E57B2">
        <w:rPr>
          <w:rFonts w:ascii="Times New Roman" w:hAnsi="Times New Roman" w:eastAsia="Times New Roman" w:cs="Times New Roman"/>
          <w:sz w:val="24"/>
          <w:szCs w:val="24"/>
        </w:rPr>
        <w:t>Medicar</w:t>
      </w:r>
      <w:r w:rsidRPr="1F3F1F5C" w:rsidR="145CF3E3">
        <w:rPr>
          <w:rFonts w:ascii="Times New Roman" w:hAnsi="Times New Roman" w:eastAsia="Times New Roman" w:cs="Times New Roman"/>
          <w:sz w:val="24"/>
          <w:szCs w:val="24"/>
        </w:rPr>
        <w:t xml:space="preserve">e can </w:t>
      </w:r>
      <w:r w:rsidRPr="1F3F1F5C" w:rsidR="0EA4BCE8">
        <w:rPr>
          <w:rFonts w:ascii="Times New Roman" w:hAnsi="Times New Roman" w:eastAsia="Times New Roman" w:cs="Times New Roman"/>
          <w:sz w:val="24"/>
          <w:szCs w:val="24"/>
        </w:rPr>
        <w:t xml:space="preserve">solve the dissatisfaction that is present among citizens. </w:t>
      </w:r>
      <w:r w:rsidRPr="1F3F1F5C" w:rsidR="2ED9D7FF">
        <w:rPr>
          <w:rFonts w:ascii="Times New Roman" w:hAnsi="Times New Roman" w:eastAsia="Times New Roman" w:cs="Times New Roman"/>
          <w:sz w:val="24"/>
          <w:szCs w:val="24"/>
        </w:rPr>
        <w:t>Capping out</w:t>
      </w:r>
      <w:r w:rsidRPr="1F3F1F5C" w:rsidR="248D5CE4">
        <w:rPr>
          <w:rFonts w:ascii="Times New Roman" w:hAnsi="Times New Roman" w:eastAsia="Times New Roman" w:cs="Times New Roman"/>
          <w:sz w:val="24"/>
          <w:szCs w:val="24"/>
        </w:rPr>
        <w:t>-of-</w:t>
      </w:r>
      <w:r w:rsidRPr="1F3F1F5C" w:rsidR="2ED9D7FF">
        <w:rPr>
          <w:rFonts w:ascii="Times New Roman" w:hAnsi="Times New Roman" w:eastAsia="Times New Roman" w:cs="Times New Roman"/>
          <w:sz w:val="24"/>
          <w:szCs w:val="24"/>
        </w:rPr>
        <w:t xml:space="preserve">pocket costs can help to eliminate the </w:t>
      </w:r>
      <w:r w:rsidRPr="1F3F1F5C" w:rsidR="7ED810E0">
        <w:rPr>
          <w:rFonts w:ascii="Times New Roman" w:hAnsi="Times New Roman" w:eastAsia="Times New Roman" w:cs="Times New Roman"/>
          <w:sz w:val="24"/>
          <w:szCs w:val="24"/>
        </w:rPr>
        <w:t xml:space="preserve">worries about being able to afford these </w:t>
      </w:r>
      <w:r w:rsidRPr="1F3F1F5C" w:rsidR="7384D300">
        <w:rPr>
          <w:rFonts w:ascii="Times New Roman" w:hAnsi="Times New Roman" w:eastAsia="Times New Roman" w:cs="Times New Roman"/>
          <w:sz w:val="24"/>
          <w:szCs w:val="24"/>
        </w:rPr>
        <w:t xml:space="preserve">drugs and negotiating prices with Medicare can help to determine the right prices for everyone. </w:t>
      </w:r>
      <w:r w:rsidRPr="1F3F1F5C" w:rsidR="7DD83A86">
        <w:rPr>
          <w:rFonts w:ascii="Times New Roman" w:hAnsi="Times New Roman" w:eastAsia="Times New Roman" w:cs="Times New Roman"/>
          <w:sz w:val="24"/>
          <w:szCs w:val="24"/>
        </w:rPr>
        <w:t>The Inflation Reduction Act and the Capping Drug Costs for Seniors Act of 2021 are both plans that have already</w:t>
      </w:r>
      <w:r w:rsidRPr="1F3F1F5C" w:rsidR="20810DF6">
        <w:rPr>
          <w:rFonts w:ascii="Times New Roman" w:hAnsi="Times New Roman" w:eastAsia="Times New Roman" w:cs="Times New Roman"/>
          <w:sz w:val="24"/>
          <w:szCs w:val="24"/>
        </w:rPr>
        <w:t xml:space="preserve"> been set in motion as the framework for capping drug costs and negotiating prices with Medicare. Eventually, these </w:t>
      </w:r>
      <w:r w:rsidRPr="1F3F1F5C" w:rsidR="14386BF9">
        <w:rPr>
          <w:rFonts w:ascii="Times New Roman" w:hAnsi="Times New Roman" w:eastAsia="Times New Roman" w:cs="Times New Roman"/>
          <w:sz w:val="24"/>
          <w:szCs w:val="24"/>
        </w:rPr>
        <w:t>can be</w:t>
      </w:r>
      <w:r w:rsidRPr="1F3F1F5C" w:rsidR="31725768">
        <w:rPr>
          <w:rFonts w:ascii="Times New Roman" w:hAnsi="Times New Roman" w:eastAsia="Times New Roman" w:cs="Times New Roman"/>
          <w:sz w:val="24"/>
          <w:szCs w:val="24"/>
        </w:rPr>
        <w:t xml:space="preserve"> built </w:t>
      </w:r>
      <w:r w:rsidRPr="1F3F1F5C" w:rsidR="23F6FA7A">
        <w:rPr>
          <w:rFonts w:ascii="Times New Roman" w:hAnsi="Times New Roman" w:eastAsia="Times New Roman" w:cs="Times New Roman"/>
          <w:sz w:val="24"/>
          <w:szCs w:val="24"/>
        </w:rPr>
        <w:t>off</w:t>
      </w:r>
      <w:r w:rsidRPr="1F3F1F5C" w:rsidR="31725768">
        <w:rPr>
          <w:rFonts w:ascii="Times New Roman" w:hAnsi="Times New Roman" w:eastAsia="Times New Roman" w:cs="Times New Roman"/>
          <w:sz w:val="24"/>
          <w:szCs w:val="24"/>
        </w:rPr>
        <w:t xml:space="preserve"> in ways that cap drug costs for everyone and that everyone has an evaluation done by Medicare to see what they should have to pay. As of now, however, </w:t>
      </w:r>
      <w:r w:rsidRPr="1F3F1F5C" w:rsidR="3E392CAF">
        <w:rPr>
          <w:rFonts w:ascii="Times New Roman" w:hAnsi="Times New Roman" w:eastAsia="Times New Roman" w:cs="Times New Roman"/>
          <w:sz w:val="24"/>
          <w:szCs w:val="24"/>
        </w:rPr>
        <w:t xml:space="preserve">prescription drug costs can still stand as a threat to many people’s lives. Capping drug costs and </w:t>
      </w:r>
      <w:r w:rsidRPr="1F3F1F5C" w:rsidR="007BDCE1">
        <w:rPr>
          <w:rFonts w:ascii="Times New Roman" w:hAnsi="Times New Roman" w:eastAsia="Times New Roman" w:cs="Times New Roman"/>
          <w:sz w:val="24"/>
          <w:szCs w:val="24"/>
        </w:rPr>
        <w:t>determining unique prices through Medicare is the best way to absolve many people’s worries about costs</w:t>
      </w:r>
      <w:r w:rsidRPr="1F3F1F5C" w:rsidR="329732AD">
        <w:rPr>
          <w:rFonts w:ascii="Times New Roman" w:hAnsi="Times New Roman" w:eastAsia="Times New Roman" w:cs="Times New Roman"/>
          <w:sz w:val="24"/>
          <w:szCs w:val="24"/>
        </w:rPr>
        <w:t>, but why and how are these the best ways to lower prices?</w:t>
      </w:r>
    </w:p>
    <w:p w:rsidR="1F3F1F5C" w:rsidP="1F3F1F5C" w:rsidRDefault="1F3F1F5C" w14:paraId="204E0105" w14:textId="6F6F18B5">
      <w:pPr>
        <w:pStyle w:val="Normal"/>
        <w:spacing w:line="480" w:lineRule="auto"/>
        <w:ind w:firstLine="720"/>
        <w:jc w:val="left"/>
        <w:rPr>
          <w:rFonts w:ascii="Times New Roman" w:hAnsi="Times New Roman" w:eastAsia="Times New Roman" w:cs="Times New Roman"/>
          <w:sz w:val="24"/>
          <w:szCs w:val="24"/>
        </w:rPr>
      </w:pPr>
    </w:p>
    <w:p w:rsidR="70FDCA49" w:rsidP="1F3F1F5C" w:rsidRDefault="70FDCA49" w14:paraId="59709523" w14:textId="6DCF6B84">
      <w:pPr>
        <w:pStyle w:val="Normal"/>
        <w:spacing w:line="480" w:lineRule="auto"/>
        <w:ind w:firstLine="720"/>
        <w:jc w:val="center"/>
        <w:rPr>
          <w:rFonts w:ascii="Times New Roman" w:hAnsi="Times New Roman" w:eastAsia="Times New Roman" w:cs="Times New Roman"/>
          <w:sz w:val="24"/>
          <w:szCs w:val="24"/>
        </w:rPr>
      </w:pPr>
      <w:r w:rsidRPr="1F3F1F5C" w:rsidR="70FDCA49">
        <w:rPr>
          <w:rFonts w:ascii="Times New Roman" w:hAnsi="Times New Roman" w:eastAsia="Times New Roman" w:cs="Times New Roman"/>
          <w:sz w:val="44"/>
          <w:szCs w:val="44"/>
        </w:rPr>
        <w:t>Capping Costs: How Effective?</w:t>
      </w:r>
    </w:p>
    <w:p w:rsidR="107354EF" w:rsidP="25E3161C" w:rsidRDefault="107354EF" w14:paraId="1CAE8B8D" w14:textId="05096F5D">
      <w:pPr>
        <w:pStyle w:val="Normal"/>
        <w:spacing w:line="480" w:lineRule="auto"/>
        <w:ind w:firstLine="720"/>
        <w:jc w:val="left"/>
        <w:rPr>
          <w:rFonts w:ascii="Times New Roman" w:hAnsi="Times New Roman" w:eastAsia="Times New Roman" w:cs="Times New Roman"/>
          <w:sz w:val="24"/>
          <w:szCs w:val="24"/>
        </w:rPr>
      </w:pPr>
      <w:r w:rsidRPr="1F3F1F5C" w:rsidR="08251CAA">
        <w:rPr>
          <w:rFonts w:ascii="Times New Roman" w:hAnsi="Times New Roman" w:eastAsia="Times New Roman" w:cs="Times New Roman"/>
          <w:sz w:val="24"/>
          <w:szCs w:val="24"/>
        </w:rPr>
        <w:t>In addition to t</w:t>
      </w:r>
      <w:r w:rsidRPr="1F3F1F5C" w:rsidR="728FF344">
        <w:rPr>
          <w:rFonts w:ascii="Times New Roman" w:hAnsi="Times New Roman" w:eastAsia="Times New Roman" w:cs="Times New Roman"/>
          <w:sz w:val="24"/>
          <w:szCs w:val="24"/>
        </w:rPr>
        <w:t>hose who are worried about being able to budget drug costs</w:t>
      </w:r>
      <w:r w:rsidRPr="1F3F1F5C" w:rsidR="1F5FCE45">
        <w:rPr>
          <w:rFonts w:ascii="Times New Roman" w:hAnsi="Times New Roman" w:eastAsia="Times New Roman" w:cs="Times New Roman"/>
          <w:sz w:val="24"/>
          <w:szCs w:val="24"/>
        </w:rPr>
        <w:t xml:space="preserve">, some also decide not to get their refills or skip doses so they may still be able to afford their prescription drug in the </w:t>
      </w:r>
      <w:r w:rsidRPr="1F3F1F5C" w:rsidR="53B09EC4">
        <w:rPr>
          <w:rFonts w:ascii="Times New Roman" w:hAnsi="Times New Roman" w:eastAsia="Times New Roman" w:cs="Times New Roman"/>
          <w:sz w:val="24"/>
          <w:szCs w:val="24"/>
        </w:rPr>
        <w:t xml:space="preserve">future. </w:t>
      </w:r>
      <w:r w:rsidRPr="1F3F1F5C" w:rsidR="10B9BA4D">
        <w:rPr>
          <w:rFonts w:ascii="Times New Roman" w:hAnsi="Times New Roman" w:eastAsia="Times New Roman" w:cs="Times New Roman"/>
          <w:sz w:val="24"/>
          <w:szCs w:val="24"/>
        </w:rPr>
        <w:t xml:space="preserve">According to the Healthcare Value Hub, a poll done in 2021 of </w:t>
      </w:r>
      <w:r w:rsidRPr="1F3F1F5C" w:rsidR="10B9BA4D">
        <w:rPr>
          <w:rFonts w:ascii="Times New Roman" w:hAnsi="Times New Roman" w:eastAsia="Times New Roman" w:cs="Times New Roman"/>
          <w:sz w:val="24"/>
          <w:szCs w:val="24"/>
        </w:rPr>
        <w:t xml:space="preserve">North </w:t>
      </w:r>
      <w:r w:rsidRPr="1F3F1F5C" w:rsidR="24462103">
        <w:rPr>
          <w:rFonts w:ascii="Times New Roman" w:hAnsi="Times New Roman" w:eastAsia="Times New Roman" w:cs="Times New Roman"/>
          <w:sz w:val="24"/>
          <w:szCs w:val="24"/>
        </w:rPr>
        <w:t>C</w:t>
      </w:r>
      <w:r w:rsidRPr="1F3F1F5C" w:rsidR="24462103">
        <w:rPr>
          <w:rFonts w:ascii="Times New Roman" w:hAnsi="Times New Roman" w:eastAsia="Times New Roman" w:cs="Times New Roman"/>
          <w:sz w:val="24"/>
          <w:szCs w:val="24"/>
        </w:rPr>
        <w:t xml:space="preserve">arolina adults concluded that approximately 31% of those surveyed reported that they skipped a dose, cut </w:t>
      </w:r>
      <w:r w:rsidRPr="1F3F1F5C" w:rsidR="37D0817A">
        <w:rPr>
          <w:rFonts w:ascii="Times New Roman" w:hAnsi="Times New Roman" w:eastAsia="Times New Roman" w:cs="Times New Roman"/>
          <w:sz w:val="24"/>
          <w:szCs w:val="24"/>
        </w:rPr>
        <w:t>their prescription pills in half, or decided not to get a refill (</w:t>
      </w:r>
      <w:r w:rsidRPr="1F3F1F5C" w:rsidR="697FE52A">
        <w:rPr>
          <w:rFonts w:ascii="Times New Roman" w:hAnsi="Times New Roman" w:eastAsia="Times New Roman" w:cs="Times New Roman"/>
          <w:sz w:val="24"/>
          <w:szCs w:val="24"/>
        </w:rPr>
        <w:t>Healthcare Value Hub</w:t>
      </w:r>
      <w:r w:rsidRPr="1F3F1F5C" w:rsidR="37D0817A">
        <w:rPr>
          <w:rFonts w:ascii="Times New Roman" w:hAnsi="Times New Roman" w:eastAsia="Times New Roman" w:cs="Times New Roman"/>
          <w:sz w:val="24"/>
          <w:szCs w:val="24"/>
        </w:rPr>
        <w:t xml:space="preserve">, 2021). </w:t>
      </w:r>
      <w:r w:rsidRPr="1F3F1F5C" w:rsidR="5F54612A">
        <w:rPr>
          <w:rFonts w:ascii="Times New Roman" w:hAnsi="Times New Roman" w:eastAsia="Times New Roman" w:cs="Times New Roman"/>
          <w:sz w:val="24"/>
          <w:szCs w:val="24"/>
        </w:rPr>
        <w:t xml:space="preserve">This is because just the out-of-pocket costs for these prescription drugs is enough to make individuals worry about their budget. </w:t>
      </w:r>
      <w:r w:rsidRPr="1F3F1F5C" w:rsidR="4F4BA58D">
        <w:rPr>
          <w:rFonts w:ascii="Times New Roman" w:hAnsi="Times New Roman" w:eastAsia="Times New Roman" w:cs="Times New Roman"/>
          <w:sz w:val="24"/>
          <w:szCs w:val="24"/>
        </w:rPr>
        <w:t xml:space="preserve">If the out-of-pocket costs for drugs is capped to only a certain amount for each transaction, month, or year, </w:t>
      </w:r>
      <w:r w:rsidRPr="1F3F1F5C" w:rsidR="33BEDFCA">
        <w:rPr>
          <w:rFonts w:ascii="Times New Roman" w:hAnsi="Times New Roman" w:eastAsia="Times New Roman" w:cs="Times New Roman"/>
          <w:sz w:val="24"/>
          <w:szCs w:val="24"/>
        </w:rPr>
        <w:t xml:space="preserve">then this will likely be a big relief to many </w:t>
      </w:r>
      <w:r w:rsidRPr="1F3F1F5C" w:rsidR="33BEDFCA">
        <w:rPr>
          <w:rFonts w:ascii="Times New Roman" w:hAnsi="Times New Roman" w:eastAsia="Times New Roman" w:cs="Times New Roman"/>
          <w:sz w:val="24"/>
          <w:szCs w:val="24"/>
        </w:rPr>
        <w:t>North C</w:t>
      </w:r>
      <w:r w:rsidRPr="1F3F1F5C" w:rsidR="33BEDFCA">
        <w:rPr>
          <w:rFonts w:ascii="Times New Roman" w:hAnsi="Times New Roman" w:eastAsia="Times New Roman" w:cs="Times New Roman"/>
          <w:sz w:val="24"/>
          <w:szCs w:val="24"/>
        </w:rPr>
        <w:t xml:space="preserve">arolina citizens, and they won’t resort to skipping a dose or not refilling a prescription. </w:t>
      </w:r>
      <w:r w:rsidRPr="1F3F1F5C" w:rsidR="06A00292">
        <w:rPr>
          <w:rFonts w:ascii="Times New Roman" w:hAnsi="Times New Roman" w:eastAsia="Times New Roman" w:cs="Times New Roman"/>
          <w:sz w:val="24"/>
          <w:szCs w:val="24"/>
        </w:rPr>
        <w:t xml:space="preserve">There is one big plan that is already being implemented: The Capping Drug Costs for Seniors Act of 2021. </w:t>
      </w:r>
      <w:r w:rsidRPr="1F3F1F5C" w:rsidR="04276AEF">
        <w:rPr>
          <w:rFonts w:ascii="Times New Roman" w:hAnsi="Times New Roman" w:eastAsia="Times New Roman" w:cs="Times New Roman"/>
          <w:sz w:val="24"/>
          <w:szCs w:val="24"/>
        </w:rPr>
        <w:t xml:space="preserve">This program is serving to cap drug costs for seniors, as well as to </w:t>
      </w:r>
      <w:r w:rsidRPr="1F3F1F5C" w:rsidR="2820A622">
        <w:rPr>
          <w:rFonts w:ascii="Times New Roman" w:hAnsi="Times New Roman" w:eastAsia="Times New Roman" w:cs="Times New Roman"/>
          <w:sz w:val="24"/>
          <w:szCs w:val="24"/>
        </w:rPr>
        <w:t xml:space="preserve">decrease government reinsurance and increase “plan responsibility” when it comes to </w:t>
      </w:r>
      <w:r w:rsidRPr="1F3F1F5C" w:rsidR="78198115">
        <w:rPr>
          <w:rFonts w:ascii="Times New Roman" w:hAnsi="Times New Roman" w:eastAsia="Times New Roman" w:cs="Times New Roman"/>
          <w:sz w:val="24"/>
          <w:szCs w:val="24"/>
        </w:rPr>
        <w:t>Medicare</w:t>
      </w:r>
      <w:r w:rsidRPr="1F3F1F5C" w:rsidR="2F8E3F2C">
        <w:rPr>
          <w:rFonts w:ascii="Times New Roman" w:hAnsi="Times New Roman" w:eastAsia="Times New Roman" w:cs="Times New Roman"/>
          <w:sz w:val="24"/>
          <w:szCs w:val="24"/>
        </w:rPr>
        <w:t xml:space="preserve">. The cap on drug costs for seniors </w:t>
      </w:r>
      <w:r w:rsidRPr="1F3F1F5C" w:rsidR="54B5409A">
        <w:rPr>
          <w:rFonts w:ascii="Times New Roman" w:hAnsi="Times New Roman" w:eastAsia="Times New Roman" w:cs="Times New Roman"/>
          <w:sz w:val="24"/>
          <w:szCs w:val="24"/>
        </w:rPr>
        <w:t>is $2,000 per year, and thanks to the increase in Medicare’s plan responsibility</w:t>
      </w:r>
      <w:r w:rsidRPr="1F3F1F5C" w:rsidR="257ED6D5">
        <w:rPr>
          <w:rFonts w:ascii="Times New Roman" w:hAnsi="Times New Roman" w:eastAsia="Times New Roman" w:cs="Times New Roman"/>
          <w:sz w:val="24"/>
          <w:szCs w:val="24"/>
        </w:rPr>
        <w:t xml:space="preserve">, </w:t>
      </w:r>
      <w:r w:rsidRPr="1F3F1F5C" w:rsidR="0B5CC770">
        <w:rPr>
          <w:rFonts w:ascii="Times New Roman" w:hAnsi="Times New Roman" w:eastAsia="Times New Roman" w:cs="Times New Roman"/>
          <w:sz w:val="24"/>
          <w:szCs w:val="24"/>
        </w:rPr>
        <w:t>there will be better management of drug spending (</w:t>
      </w:r>
      <w:r w:rsidRPr="1F3F1F5C" w:rsidR="0701C69C">
        <w:rPr>
          <w:rFonts w:ascii="Times New Roman" w:hAnsi="Times New Roman" w:eastAsia="Times New Roman" w:cs="Times New Roman"/>
          <w:sz w:val="24"/>
          <w:szCs w:val="24"/>
        </w:rPr>
        <w:t xml:space="preserve">Villaneuva, 2021). </w:t>
      </w:r>
      <w:r w:rsidRPr="1F3F1F5C" w:rsidR="606BC103">
        <w:rPr>
          <w:rFonts w:ascii="Times New Roman" w:hAnsi="Times New Roman" w:eastAsia="Times New Roman" w:cs="Times New Roman"/>
          <w:sz w:val="24"/>
          <w:szCs w:val="24"/>
        </w:rPr>
        <w:t xml:space="preserve">Seniors have so many prescription medications that they need to take to be able to continue life and to have a good quality of life. Not only do they have to worry about this, but sometimes they </w:t>
      </w:r>
      <w:r w:rsidRPr="1F3F1F5C" w:rsidR="67FBE096">
        <w:rPr>
          <w:rFonts w:ascii="Times New Roman" w:hAnsi="Times New Roman" w:eastAsia="Times New Roman" w:cs="Times New Roman"/>
          <w:sz w:val="24"/>
          <w:szCs w:val="24"/>
        </w:rPr>
        <w:t>must</w:t>
      </w:r>
      <w:r w:rsidRPr="1F3F1F5C" w:rsidR="606BC103">
        <w:rPr>
          <w:rFonts w:ascii="Times New Roman" w:hAnsi="Times New Roman" w:eastAsia="Times New Roman" w:cs="Times New Roman"/>
          <w:sz w:val="24"/>
          <w:szCs w:val="24"/>
        </w:rPr>
        <w:t xml:space="preserve"> make the decision between food and the</w:t>
      </w:r>
      <w:r w:rsidRPr="1F3F1F5C" w:rsidR="6C4185B2">
        <w:rPr>
          <w:rFonts w:ascii="Times New Roman" w:hAnsi="Times New Roman" w:eastAsia="Times New Roman" w:cs="Times New Roman"/>
          <w:sz w:val="24"/>
          <w:szCs w:val="24"/>
        </w:rPr>
        <w:t xml:space="preserve">ir medicine: which is more important? They need both to </w:t>
      </w:r>
      <w:r w:rsidRPr="1F3F1F5C" w:rsidR="137EEDDA">
        <w:rPr>
          <w:rFonts w:ascii="Times New Roman" w:hAnsi="Times New Roman" w:eastAsia="Times New Roman" w:cs="Times New Roman"/>
          <w:sz w:val="24"/>
          <w:szCs w:val="24"/>
        </w:rPr>
        <w:t>live but</w:t>
      </w:r>
      <w:r w:rsidRPr="1F3F1F5C" w:rsidR="6C4185B2">
        <w:rPr>
          <w:rFonts w:ascii="Times New Roman" w:hAnsi="Times New Roman" w:eastAsia="Times New Roman" w:cs="Times New Roman"/>
          <w:sz w:val="24"/>
          <w:szCs w:val="24"/>
        </w:rPr>
        <w:t xml:space="preserve"> can only afford one</w:t>
      </w:r>
      <w:r w:rsidRPr="1F3F1F5C" w:rsidR="4689B3CD">
        <w:rPr>
          <w:rFonts w:ascii="Times New Roman" w:hAnsi="Times New Roman" w:eastAsia="Times New Roman" w:cs="Times New Roman"/>
          <w:sz w:val="24"/>
          <w:szCs w:val="24"/>
        </w:rPr>
        <w:t xml:space="preserve"> (Duncan &amp; Jones, 2022). </w:t>
      </w:r>
      <w:r w:rsidRPr="1F3F1F5C" w:rsidR="6C4185B2">
        <w:rPr>
          <w:rFonts w:ascii="Times New Roman" w:hAnsi="Times New Roman" w:eastAsia="Times New Roman" w:cs="Times New Roman"/>
          <w:sz w:val="24"/>
          <w:szCs w:val="24"/>
        </w:rPr>
        <w:t xml:space="preserve">This Capping Drug Costs for Seniors Act will reassure seniors </w:t>
      </w:r>
      <w:r w:rsidRPr="1F3F1F5C" w:rsidR="071D3637">
        <w:rPr>
          <w:rFonts w:ascii="Times New Roman" w:hAnsi="Times New Roman" w:eastAsia="Times New Roman" w:cs="Times New Roman"/>
          <w:sz w:val="24"/>
          <w:szCs w:val="24"/>
        </w:rPr>
        <w:t xml:space="preserve">that they will be able to afford their drugs and still be able to buy groceries or other necessary tools to live. </w:t>
      </w:r>
      <w:r w:rsidRPr="1F3F1F5C" w:rsidR="0701C69C">
        <w:rPr>
          <w:rFonts w:ascii="Times New Roman" w:hAnsi="Times New Roman" w:eastAsia="Times New Roman" w:cs="Times New Roman"/>
          <w:sz w:val="24"/>
          <w:szCs w:val="24"/>
        </w:rPr>
        <w:t>Since this program only applies to sen</w:t>
      </w:r>
      <w:r w:rsidRPr="1F3F1F5C" w:rsidR="53CCF2F7">
        <w:rPr>
          <w:rFonts w:ascii="Times New Roman" w:hAnsi="Times New Roman" w:eastAsia="Times New Roman" w:cs="Times New Roman"/>
          <w:sz w:val="24"/>
          <w:szCs w:val="24"/>
        </w:rPr>
        <w:t xml:space="preserve">ior citizens, there are other possible alternatives such as generic medications, </w:t>
      </w:r>
      <w:r w:rsidRPr="1F3F1F5C" w:rsidR="6000A2D5">
        <w:rPr>
          <w:rFonts w:ascii="Times New Roman" w:hAnsi="Times New Roman" w:eastAsia="Times New Roman" w:cs="Times New Roman"/>
          <w:sz w:val="24"/>
          <w:szCs w:val="24"/>
        </w:rPr>
        <w:t xml:space="preserve">alternative prescription drugs, and possible alternative pharmacies, but this can only assist to a certain degree. There may not be an alternate prescription drug, </w:t>
      </w:r>
      <w:r w:rsidRPr="1F3F1F5C" w:rsidR="401B2B6C">
        <w:rPr>
          <w:rFonts w:ascii="Times New Roman" w:hAnsi="Times New Roman" w:eastAsia="Times New Roman" w:cs="Times New Roman"/>
          <w:sz w:val="24"/>
          <w:szCs w:val="24"/>
        </w:rPr>
        <w:t xml:space="preserve">there may not be an available </w:t>
      </w:r>
      <w:r w:rsidRPr="1F3F1F5C" w:rsidR="40218E0E">
        <w:rPr>
          <w:rFonts w:ascii="Times New Roman" w:hAnsi="Times New Roman" w:eastAsia="Times New Roman" w:cs="Times New Roman"/>
          <w:sz w:val="24"/>
          <w:szCs w:val="24"/>
        </w:rPr>
        <w:t>generic version of a prescription, and</w:t>
      </w:r>
      <w:r w:rsidRPr="1F3F1F5C" w:rsidR="04505B77">
        <w:rPr>
          <w:rFonts w:ascii="Times New Roman" w:hAnsi="Times New Roman" w:eastAsia="Times New Roman" w:cs="Times New Roman"/>
          <w:sz w:val="24"/>
          <w:szCs w:val="24"/>
        </w:rPr>
        <w:t xml:space="preserve"> a cheaper pharmacy could be many miles away</w:t>
      </w:r>
      <w:r w:rsidRPr="1F3F1F5C" w:rsidR="43174EC0">
        <w:rPr>
          <w:rFonts w:ascii="Times New Roman" w:hAnsi="Times New Roman" w:eastAsia="Times New Roman" w:cs="Times New Roman"/>
          <w:sz w:val="24"/>
          <w:szCs w:val="24"/>
        </w:rPr>
        <w:t xml:space="preserve">, and this could be a problem. </w:t>
      </w:r>
      <w:r w:rsidRPr="1F3F1F5C" w:rsidR="04505B77">
        <w:rPr>
          <w:rFonts w:ascii="Times New Roman" w:hAnsi="Times New Roman" w:eastAsia="Times New Roman" w:cs="Times New Roman"/>
          <w:sz w:val="24"/>
          <w:szCs w:val="24"/>
        </w:rPr>
        <w:t>Luckily, there is another</w:t>
      </w:r>
      <w:r w:rsidRPr="1F3F1F5C" w:rsidR="40218E0E">
        <w:rPr>
          <w:rFonts w:ascii="Times New Roman" w:hAnsi="Times New Roman" w:eastAsia="Times New Roman" w:cs="Times New Roman"/>
          <w:sz w:val="24"/>
          <w:szCs w:val="24"/>
        </w:rPr>
        <w:t xml:space="preserve"> </w:t>
      </w:r>
      <w:r w:rsidRPr="1F3F1F5C" w:rsidR="0AC82D20">
        <w:rPr>
          <w:rFonts w:ascii="Times New Roman" w:hAnsi="Times New Roman" w:eastAsia="Times New Roman" w:cs="Times New Roman"/>
          <w:sz w:val="24"/>
          <w:szCs w:val="24"/>
        </w:rPr>
        <w:t>solution to high costs without these blockades.</w:t>
      </w:r>
      <w:r w:rsidRPr="1F3F1F5C" w:rsidR="692766FC">
        <w:rPr>
          <w:rFonts w:ascii="Times New Roman" w:hAnsi="Times New Roman" w:eastAsia="Times New Roman" w:cs="Times New Roman"/>
          <w:sz w:val="24"/>
          <w:szCs w:val="24"/>
        </w:rPr>
        <w:t xml:space="preserve"> </w:t>
      </w:r>
    </w:p>
    <w:p w:rsidR="1F3F1F5C" w:rsidP="1F3F1F5C" w:rsidRDefault="1F3F1F5C" w14:paraId="4618C562" w14:textId="4D722CD1">
      <w:pPr>
        <w:pStyle w:val="Normal"/>
        <w:spacing w:line="480" w:lineRule="auto"/>
        <w:ind w:firstLine="720"/>
        <w:jc w:val="left"/>
        <w:rPr>
          <w:rFonts w:ascii="Times New Roman" w:hAnsi="Times New Roman" w:eastAsia="Times New Roman" w:cs="Times New Roman"/>
          <w:sz w:val="24"/>
          <w:szCs w:val="24"/>
        </w:rPr>
      </w:pPr>
    </w:p>
    <w:p w:rsidR="1E788479" w:rsidP="1F3F1F5C" w:rsidRDefault="1E788479" w14:paraId="4E69E7B1" w14:textId="2E4182D2">
      <w:pPr>
        <w:pStyle w:val="Normal"/>
        <w:spacing w:line="480" w:lineRule="auto"/>
        <w:ind w:firstLine="720"/>
        <w:jc w:val="center"/>
        <w:rPr>
          <w:rFonts w:ascii="Times New Roman" w:hAnsi="Times New Roman" w:eastAsia="Times New Roman" w:cs="Times New Roman"/>
          <w:sz w:val="24"/>
          <w:szCs w:val="24"/>
        </w:rPr>
      </w:pPr>
      <w:r w:rsidRPr="1F3F1F5C" w:rsidR="1E788479">
        <w:rPr>
          <w:rFonts w:ascii="Times New Roman" w:hAnsi="Times New Roman" w:eastAsia="Times New Roman" w:cs="Times New Roman"/>
          <w:sz w:val="44"/>
          <w:szCs w:val="44"/>
        </w:rPr>
        <w:t>Negotiating Unique Prices Through Medicare</w:t>
      </w:r>
    </w:p>
    <w:p w:rsidR="7F73E628" w:rsidP="25E3161C" w:rsidRDefault="7F73E628" w14:paraId="683CDBF6" w14:textId="6CD97F79">
      <w:pPr>
        <w:pStyle w:val="Normal"/>
        <w:spacing w:line="480" w:lineRule="auto"/>
        <w:ind w:firstLine="720"/>
        <w:jc w:val="left"/>
        <w:rPr>
          <w:rFonts w:ascii="Times New Roman" w:hAnsi="Times New Roman" w:eastAsia="Times New Roman" w:cs="Times New Roman"/>
          <w:sz w:val="24"/>
          <w:szCs w:val="24"/>
        </w:rPr>
      </w:pPr>
      <w:r w:rsidRPr="31D14DB6" w:rsidR="391D3D46">
        <w:rPr>
          <w:rFonts w:ascii="Times New Roman" w:hAnsi="Times New Roman" w:eastAsia="Times New Roman" w:cs="Times New Roman"/>
          <w:sz w:val="24"/>
          <w:szCs w:val="24"/>
        </w:rPr>
        <w:t xml:space="preserve">Another solution to high drug costs is to make prices negotiable through Medicare. </w:t>
      </w:r>
      <w:r w:rsidRPr="31D14DB6" w:rsidR="6B3B2288">
        <w:rPr>
          <w:rFonts w:ascii="Times New Roman" w:hAnsi="Times New Roman" w:eastAsia="Times New Roman" w:cs="Times New Roman"/>
          <w:sz w:val="24"/>
          <w:szCs w:val="24"/>
        </w:rPr>
        <w:t>This can be applied to a broader age range, in comparison to the Capping Drug Costs for</w:t>
      </w:r>
      <w:r w:rsidRPr="31D14DB6" w:rsidR="1E8D7AFF">
        <w:rPr>
          <w:rFonts w:ascii="Times New Roman" w:hAnsi="Times New Roman" w:eastAsia="Times New Roman" w:cs="Times New Roman"/>
          <w:sz w:val="24"/>
          <w:szCs w:val="24"/>
        </w:rPr>
        <w:t>No</w:t>
      </w:r>
      <w:r w:rsidRPr="31D14DB6" w:rsidR="5E494304">
        <w:rPr>
          <w:rFonts w:ascii="Times New Roman" w:hAnsi="Times New Roman" w:eastAsia="Times New Roman" w:cs="Times New Roman"/>
          <w:sz w:val="24"/>
          <w:szCs w:val="24"/>
        </w:rPr>
        <w:t xml:space="preserve">Y), which measures the quality of life to be experienced in those additional years, </w:t>
      </w:r>
      <w:r w:rsidRPr="31D14DB6" w:rsidR="4E6C070C">
        <w:rPr>
          <w:rFonts w:ascii="Times New Roman" w:hAnsi="Times New Roman" w:eastAsia="Times New Roman" w:cs="Times New Roman"/>
          <w:sz w:val="24"/>
          <w:szCs w:val="24"/>
        </w:rPr>
        <w:t xml:space="preserve">Disability-adjusted life year (DALY), which measures how disease may interfere with Life </w:t>
      </w:r>
      <w:r w:rsidRPr="31D14DB6" w:rsidR="537C9C01">
        <w:rPr>
          <w:rFonts w:ascii="Times New Roman" w:hAnsi="Times New Roman" w:eastAsia="Times New Roman" w:cs="Times New Roman"/>
          <w:sz w:val="24"/>
          <w:szCs w:val="24"/>
        </w:rPr>
        <w:t>Y</w:t>
      </w:r>
      <w:r w:rsidRPr="31D14DB6" w:rsidR="4E6C070C">
        <w:rPr>
          <w:rFonts w:ascii="Times New Roman" w:hAnsi="Times New Roman" w:eastAsia="Times New Roman" w:cs="Times New Roman"/>
          <w:sz w:val="24"/>
          <w:szCs w:val="24"/>
        </w:rPr>
        <w:t>ears (LY)</w:t>
      </w:r>
      <w:r w:rsidRPr="31D14DB6" w:rsidR="31F55C38">
        <w:rPr>
          <w:rFonts w:ascii="Times New Roman" w:hAnsi="Times New Roman" w:eastAsia="Times New Roman" w:cs="Times New Roman"/>
          <w:sz w:val="24"/>
          <w:szCs w:val="24"/>
        </w:rPr>
        <w:t xml:space="preserve"> (Ollendorf &amp; </w:t>
      </w:r>
      <w:r w:rsidRPr="31D14DB6" w:rsidR="31F55C38">
        <w:rPr>
          <w:rFonts w:ascii="Times New Roman" w:hAnsi="Times New Roman" w:eastAsia="Times New Roman" w:cs="Times New Roman"/>
          <w:sz w:val="24"/>
          <w:szCs w:val="24"/>
        </w:rPr>
        <w:t>Voehler</w:t>
      </w:r>
      <w:r w:rsidRPr="31D14DB6" w:rsidR="31F55C38">
        <w:rPr>
          <w:rFonts w:ascii="Times New Roman" w:hAnsi="Times New Roman" w:eastAsia="Times New Roman" w:cs="Times New Roman"/>
          <w:sz w:val="24"/>
          <w:szCs w:val="24"/>
        </w:rPr>
        <w:t>, 202</w:t>
      </w:r>
      <w:r w:rsidRPr="31D14DB6" w:rsidR="6580DBF9">
        <w:rPr>
          <w:rFonts w:ascii="Times New Roman" w:hAnsi="Times New Roman" w:eastAsia="Times New Roman" w:cs="Times New Roman"/>
          <w:sz w:val="24"/>
          <w:szCs w:val="24"/>
        </w:rPr>
        <w:t xml:space="preserve">2). </w:t>
      </w:r>
      <w:r w:rsidRPr="31D14DB6" w:rsidR="0F3C6B1D">
        <w:rPr>
          <w:rFonts w:ascii="Times New Roman" w:hAnsi="Times New Roman" w:eastAsia="Times New Roman" w:cs="Times New Roman"/>
          <w:sz w:val="24"/>
          <w:szCs w:val="24"/>
        </w:rPr>
        <w:t xml:space="preserve">These are just a few of the things that the CMS uses to analyze the effectiveness and value of a drug in order to put a price tag on it. </w:t>
      </w:r>
      <w:r w:rsidRPr="31D14DB6" w:rsidR="26E93C02">
        <w:rPr>
          <w:rFonts w:ascii="Times New Roman" w:hAnsi="Times New Roman" w:eastAsia="Times New Roman" w:cs="Times New Roman"/>
          <w:sz w:val="24"/>
          <w:szCs w:val="24"/>
        </w:rPr>
        <w:t>The government currently has the annual maximum set at $195,000 for regular adults</w:t>
      </w:r>
      <w:r w:rsidRPr="31D14DB6" w:rsidR="32D4F799">
        <w:rPr>
          <w:rFonts w:ascii="Times New Roman" w:hAnsi="Times New Roman" w:eastAsia="Times New Roman" w:cs="Times New Roman"/>
          <w:sz w:val="24"/>
          <w:szCs w:val="24"/>
        </w:rPr>
        <w:t xml:space="preserve">, and this is going to be reduced through the Inflation Reduction Act. </w:t>
      </w:r>
      <w:r w:rsidRPr="31D14DB6" w:rsidR="09770B34">
        <w:rPr>
          <w:rFonts w:ascii="Times New Roman" w:hAnsi="Times New Roman" w:eastAsia="Times New Roman" w:cs="Times New Roman"/>
          <w:sz w:val="24"/>
          <w:szCs w:val="24"/>
        </w:rPr>
        <w:t xml:space="preserve">Through this program, </w:t>
      </w:r>
      <w:r w:rsidRPr="31D14DB6" w:rsidR="7CB3B052">
        <w:rPr>
          <w:rFonts w:ascii="Times New Roman" w:hAnsi="Times New Roman" w:eastAsia="Times New Roman" w:cs="Times New Roman"/>
          <w:sz w:val="24"/>
          <w:szCs w:val="24"/>
        </w:rPr>
        <w:t>many</w:t>
      </w:r>
      <w:r w:rsidRPr="31D14DB6" w:rsidR="09770B34">
        <w:rPr>
          <w:rFonts w:ascii="Times New Roman" w:hAnsi="Times New Roman" w:eastAsia="Times New Roman" w:cs="Times New Roman"/>
          <w:sz w:val="24"/>
          <w:szCs w:val="24"/>
        </w:rPr>
        <w:t xml:space="preserve"> measures can be combined as results to set an individual’s own price. </w:t>
      </w:r>
      <w:r w:rsidRPr="31D14DB6" w:rsidR="0B04617C">
        <w:rPr>
          <w:rFonts w:ascii="Times New Roman" w:hAnsi="Times New Roman" w:eastAsia="Times New Roman" w:cs="Times New Roman"/>
          <w:sz w:val="24"/>
          <w:szCs w:val="24"/>
        </w:rPr>
        <w:t xml:space="preserve">However, </w:t>
      </w:r>
      <w:r w:rsidRPr="31D14DB6" w:rsidR="18409030">
        <w:rPr>
          <w:rFonts w:ascii="Times New Roman" w:hAnsi="Times New Roman" w:eastAsia="Times New Roman" w:cs="Times New Roman"/>
          <w:sz w:val="24"/>
          <w:szCs w:val="24"/>
        </w:rPr>
        <w:t>for</w:t>
      </w:r>
      <w:r w:rsidRPr="31D14DB6" w:rsidR="0B04617C">
        <w:rPr>
          <w:rFonts w:ascii="Times New Roman" w:hAnsi="Times New Roman" w:eastAsia="Times New Roman" w:cs="Times New Roman"/>
          <w:sz w:val="24"/>
          <w:szCs w:val="24"/>
        </w:rPr>
        <w:t xml:space="preserve"> this plan to be fully implemented, the CMS will require more staff, resources, and interpretation (Ollendorf &amp; Voehler, </w:t>
      </w:r>
      <w:r w:rsidRPr="31D14DB6" w:rsidR="58EABEE9">
        <w:rPr>
          <w:rFonts w:ascii="Times New Roman" w:hAnsi="Times New Roman" w:eastAsia="Times New Roman" w:cs="Times New Roman"/>
          <w:sz w:val="24"/>
          <w:szCs w:val="24"/>
        </w:rPr>
        <w:t xml:space="preserve">2022). </w:t>
      </w:r>
      <w:r w:rsidRPr="31D14DB6" w:rsidR="682418FA">
        <w:rPr>
          <w:rFonts w:ascii="Times New Roman" w:hAnsi="Times New Roman" w:eastAsia="Times New Roman" w:cs="Times New Roman"/>
          <w:sz w:val="24"/>
          <w:szCs w:val="24"/>
        </w:rPr>
        <w:t xml:space="preserve">Overall, this is the beginning of a permanent solution to these high prescription drug costs, and hopefully, they </w:t>
      </w:r>
      <w:r w:rsidRPr="31D14DB6" w:rsidR="682418FA">
        <w:rPr>
          <w:rFonts w:ascii="Times New Roman" w:hAnsi="Times New Roman" w:eastAsia="Times New Roman" w:cs="Times New Roman"/>
          <w:sz w:val="24"/>
          <w:szCs w:val="24"/>
        </w:rPr>
        <w:t>will be</w:t>
      </w:r>
      <w:r w:rsidRPr="31D14DB6" w:rsidR="682418FA">
        <w:rPr>
          <w:rFonts w:ascii="Times New Roman" w:hAnsi="Times New Roman" w:eastAsia="Times New Roman" w:cs="Times New Roman"/>
          <w:sz w:val="24"/>
          <w:szCs w:val="24"/>
        </w:rPr>
        <w:t xml:space="preserve"> permanently lowered soon. </w:t>
      </w:r>
    </w:p>
    <w:p w:rsidR="32A458D9" w:rsidP="11217AAD" w:rsidRDefault="32A458D9" w14:paraId="0981E73F" w14:textId="592F6B0D">
      <w:pPr>
        <w:pStyle w:val="Normal"/>
        <w:spacing w:line="480" w:lineRule="auto"/>
        <w:ind w:firstLine="720"/>
        <w:jc w:val="left"/>
        <w:rPr>
          <w:rFonts w:ascii="Times New Roman" w:hAnsi="Times New Roman" w:eastAsia="Times New Roman" w:cs="Times New Roman"/>
          <w:sz w:val="24"/>
          <w:szCs w:val="24"/>
        </w:rPr>
      </w:pPr>
      <w:r w:rsidRPr="1F3F1F5C" w:rsidR="18962037">
        <w:rPr>
          <w:rFonts w:ascii="Times New Roman" w:hAnsi="Times New Roman" w:eastAsia="Times New Roman" w:cs="Times New Roman"/>
          <w:sz w:val="24"/>
          <w:szCs w:val="24"/>
        </w:rPr>
        <w:t xml:space="preserve">Another important voice in the fight for lower drug costs are those living with </w:t>
      </w:r>
      <w:r w:rsidRPr="1F3F1F5C" w:rsidR="71003AF6">
        <w:rPr>
          <w:rFonts w:ascii="Times New Roman" w:hAnsi="Times New Roman" w:eastAsia="Times New Roman" w:cs="Times New Roman"/>
          <w:sz w:val="24"/>
          <w:szCs w:val="24"/>
        </w:rPr>
        <w:t>disabilities</w:t>
      </w:r>
      <w:r w:rsidRPr="1F3F1F5C" w:rsidR="18962037">
        <w:rPr>
          <w:rFonts w:ascii="Times New Roman" w:hAnsi="Times New Roman" w:eastAsia="Times New Roman" w:cs="Times New Roman"/>
          <w:sz w:val="24"/>
          <w:szCs w:val="24"/>
        </w:rPr>
        <w:t xml:space="preserve">. </w:t>
      </w:r>
      <w:r w:rsidRPr="1F3F1F5C" w:rsidR="3BD62A8A">
        <w:rPr>
          <w:rFonts w:ascii="Times New Roman" w:hAnsi="Times New Roman" w:eastAsia="Times New Roman" w:cs="Times New Roman"/>
          <w:sz w:val="24"/>
          <w:szCs w:val="24"/>
        </w:rPr>
        <w:t xml:space="preserve">They do not fall under the category of seniors, obviously, but they do make a special case. Many with disabilities, like seniors, are living on a fixed income, usually </w:t>
      </w:r>
      <w:r w:rsidRPr="1F3F1F5C" w:rsidR="37ECF6AB">
        <w:rPr>
          <w:rFonts w:ascii="Times New Roman" w:hAnsi="Times New Roman" w:eastAsia="Times New Roman" w:cs="Times New Roman"/>
          <w:sz w:val="24"/>
          <w:szCs w:val="24"/>
        </w:rPr>
        <w:t>not enough to support themselves with the current cost of living. When you add medicine that they need and could have to increase their lifespan</w:t>
      </w:r>
      <w:r w:rsidRPr="1F3F1F5C" w:rsidR="38602FE8">
        <w:rPr>
          <w:rFonts w:ascii="Times New Roman" w:hAnsi="Times New Roman" w:eastAsia="Times New Roman" w:cs="Times New Roman"/>
          <w:sz w:val="24"/>
          <w:szCs w:val="24"/>
        </w:rPr>
        <w:t xml:space="preserve">, they are also left to choose between life-saving drugs and other supplies necessary to life. </w:t>
      </w:r>
      <w:r w:rsidRPr="1F3F1F5C" w:rsidR="228F39FD">
        <w:rPr>
          <w:rFonts w:ascii="Times New Roman" w:hAnsi="Times New Roman" w:eastAsia="Times New Roman" w:cs="Times New Roman"/>
          <w:sz w:val="24"/>
          <w:szCs w:val="24"/>
        </w:rPr>
        <w:t xml:space="preserve">The out-of-pocket costs </w:t>
      </w:r>
      <w:r w:rsidRPr="1F3F1F5C" w:rsidR="3386AD7D">
        <w:rPr>
          <w:rFonts w:ascii="Times New Roman" w:hAnsi="Times New Roman" w:eastAsia="Times New Roman" w:cs="Times New Roman"/>
          <w:sz w:val="24"/>
          <w:szCs w:val="24"/>
        </w:rPr>
        <w:t>rising</w:t>
      </w:r>
      <w:r w:rsidRPr="1F3F1F5C" w:rsidR="228F39FD">
        <w:rPr>
          <w:rFonts w:ascii="Times New Roman" w:hAnsi="Times New Roman" w:eastAsia="Times New Roman" w:cs="Times New Roman"/>
          <w:sz w:val="24"/>
          <w:szCs w:val="24"/>
        </w:rPr>
        <w:t xml:space="preserve"> by just $10 is enough to increase the rate of mortality by a whopping 33</w:t>
      </w:r>
      <w:r w:rsidRPr="1F3F1F5C" w:rsidR="7FCDAE50">
        <w:rPr>
          <w:rFonts w:ascii="Times New Roman" w:hAnsi="Times New Roman" w:eastAsia="Times New Roman" w:cs="Times New Roman"/>
          <w:sz w:val="24"/>
          <w:szCs w:val="24"/>
        </w:rPr>
        <w:t xml:space="preserve"> percent. </w:t>
      </w:r>
      <w:r w:rsidRPr="1F3F1F5C" w:rsidR="63EDA82F">
        <w:rPr>
          <w:rFonts w:ascii="Times New Roman" w:hAnsi="Times New Roman" w:eastAsia="Times New Roman" w:cs="Times New Roman"/>
          <w:sz w:val="24"/>
          <w:szCs w:val="24"/>
        </w:rPr>
        <w:t xml:space="preserve">This Inflation Reduction Act will also be important to those affected by </w:t>
      </w:r>
      <w:r w:rsidRPr="1F3F1F5C" w:rsidR="7E1DDB73">
        <w:rPr>
          <w:rFonts w:ascii="Times New Roman" w:hAnsi="Times New Roman" w:eastAsia="Times New Roman" w:cs="Times New Roman"/>
          <w:sz w:val="24"/>
          <w:szCs w:val="24"/>
        </w:rPr>
        <w:t>disabilities</w:t>
      </w:r>
      <w:r w:rsidRPr="1F3F1F5C" w:rsidR="63EDA82F">
        <w:rPr>
          <w:rFonts w:ascii="Times New Roman" w:hAnsi="Times New Roman" w:eastAsia="Times New Roman" w:cs="Times New Roman"/>
          <w:sz w:val="24"/>
          <w:szCs w:val="24"/>
        </w:rPr>
        <w:t xml:space="preserve">, because they face many issues like seniors. </w:t>
      </w:r>
      <w:r w:rsidRPr="1F3F1F5C" w:rsidR="0CA131B9">
        <w:rPr>
          <w:rFonts w:ascii="Times New Roman" w:hAnsi="Times New Roman" w:eastAsia="Times New Roman" w:cs="Times New Roman"/>
          <w:sz w:val="24"/>
          <w:szCs w:val="24"/>
        </w:rPr>
        <w:t xml:space="preserve">The best example is diabetes, which requires insulin to keep track of. Without insulin, people with diabetes could die, which is one of the most pressing matters when it comes to drugs and shows why millions of Americans are worried. </w:t>
      </w:r>
    </w:p>
    <w:p w:rsidR="1F3F1F5C" w:rsidP="1F3F1F5C" w:rsidRDefault="1F3F1F5C" w14:paraId="721F7BD1" w14:textId="1BB7A568">
      <w:pPr>
        <w:pStyle w:val="Normal"/>
        <w:spacing w:line="480" w:lineRule="auto"/>
        <w:ind w:firstLine="720"/>
        <w:jc w:val="left"/>
        <w:rPr>
          <w:rFonts w:ascii="Times New Roman" w:hAnsi="Times New Roman" w:eastAsia="Times New Roman" w:cs="Times New Roman"/>
          <w:sz w:val="24"/>
          <w:szCs w:val="24"/>
        </w:rPr>
      </w:pPr>
    </w:p>
    <w:p w:rsidR="77E892CF" w:rsidP="1F3F1F5C" w:rsidRDefault="77E892CF" w14:paraId="69D4D693" w14:textId="7F8DBBAC">
      <w:pPr>
        <w:pStyle w:val="Normal"/>
        <w:spacing w:line="480" w:lineRule="auto"/>
        <w:ind w:firstLine="720"/>
        <w:jc w:val="center"/>
        <w:rPr>
          <w:rFonts w:ascii="Times New Roman" w:hAnsi="Times New Roman" w:eastAsia="Times New Roman" w:cs="Times New Roman"/>
          <w:sz w:val="24"/>
          <w:szCs w:val="24"/>
        </w:rPr>
      </w:pPr>
      <w:r w:rsidRPr="1F3F1F5C" w:rsidR="77E892CF">
        <w:rPr>
          <w:rFonts w:ascii="Times New Roman" w:hAnsi="Times New Roman" w:eastAsia="Times New Roman" w:cs="Times New Roman"/>
          <w:sz w:val="44"/>
          <w:szCs w:val="44"/>
        </w:rPr>
        <w:t>Concluding Remarks</w:t>
      </w:r>
    </w:p>
    <w:p w:rsidR="2782AFA0" w:rsidP="11217AAD" w:rsidRDefault="2782AFA0" w14:paraId="1136D72C" w14:textId="413C9DCF">
      <w:pPr>
        <w:pStyle w:val="Normal"/>
        <w:spacing w:line="480" w:lineRule="auto"/>
        <w:ind w:firstLine="720"/>
        <w:jc w:val="left"/>
        <w:rPr>
          <w:rFonts w:ascii="Times New Roman" w:hAnsi="Times New Roman" w:eastAsia="Times New Roman" w:cs="Times New Roman"/>
          <w:sz w:val="24"/>
          <w:szCs w:val="24"/>
        </w:rPr>
      </w:pPr>
      <w:r w:rsidRPr="31D14DB6" w:rsidR="7D5D9C11">
        <w:rPr>
          <w:rFonts w:ascii="Times New Roman" w:hAnsi="Times New Roman" w:eastAsia="Times New Roman" w:cs="Times New Roman"/>
          <w:sz w:val="24"/>
          <w:szCs w:val="24"/>
        </w:rPr>
        <w:t>Overall, the problem of prescription drug costs is a big over-arching problem for many around the country and the world, but we even face these problems just the same locally as somewhere else that may be a poverty-stricken area</w:t>
      </w:r>
      <w:r w:rsidRPr="31D14DB6" w:rsidR="40DE9A9E">
        <w:rPr>
          <w:rFonts w:ascii="Times New Roman" w:hAnsi="Times New Roman" w:eastAsia="Times New Roman" w:cs="Times New Roman"/>
          <w:sz w:val="24"/>
          <w:szCs w:val="24"/>
        </w:rPr>
        <w:t xml:space="preserve">. Lowering drug costs by capping out-of-pocket costs and by negotiating prices through Medicare and the CMS are the best options to reduce the price. </w:t>
      </w:r>
      <w:r w:rsidRPr="31D14DB6" w:rsidR="6D5599C9">
        <w:rPr>
          <w:rFonts w:ascii="Times New Roman" w:hAnsi="Times New Roman" w:eastAsia="Times New Roman" w:cs="Times New Roman"/>
          <w:sz w:val="24"/>
          <w:szCs w:val="24"/>
        </w:rPr>
        <w:t>Not only does this stop citizens from having to skip doses, reduce the size of their dose, or skip a refill altogether, this also eliminates that worry about having to budget money and think about needing to buy food more than medicine</w:t>
      </w:r>
      <w:r w:rsidRPr="31D14DB6" w:rsidR="07997267">
        <w:rPr>
          <w:rFonts w:ascii="Times New Roman" w:hAnsi="Times New Roman" w:eastAsia="Times New Roman" w:cs="Times New Roman"/>
          <w:sz w:val="24"/>
          <w:szCs w:val="24"/>
        </w:rPr>
        <w:t xml:space="preserve">, which is a common problem faced by seniors. </w:t>
      </w:r>
      <w:r w:rsidRPr="31D14DB6" w:rsidR="0EC27C27">
        <w:rPr>
          <w:rFonts w:ascii="Times New Roman" w:hAnsi="Times New Roman" w:eastAsia="Times New Roman" w:cs="Times New Roman"/>
          <w:sz w:val="24"/>
          <w:szCs w:val="24"/>
        </w:rPr>
        <w:t xml:space="preserve">One of the biggest roadblocks Americans </w:t>
      </w:r>
      <w:r w:rsidRPr="31D14DB6" w:rsidR="0EC27C27">
        <w:rPr>
          <w:rFonts w:ascii="Times New Roman" w:hAnsi="Times New Roman" w:eastAsia="Times New Roman" w:cs="Times New Roman"/>
          <w:sz w:val="24"/>
          <w:szCs w:val="24"/>
        </w:rPr>
        <w:t>face</w:t>
      </w:r>
      <w:r w:rsidRPr="31D14DB6" w:rsidR="0EC27C27">
        <w:rPr>
          <w:rFonts w:ascii="Times New Roman" w:hAnsi="Times New Roman" w:eastAsia="Times New Roman" w:cs="Times New Roman"/>
          <w:sz w:val="24"/>
          <w:szCs w:val="24"/>
        </w:rPr>
        <w:t xml:space="preserve"> is having to buy a </w:t>
      </w:r>
      <w:r w:rsidRPr="31D14DB6" w:rsidR="0EC27C27">
        <w:rPr>
          <w:rFonts w:ascii="Times New Roman" w:hAnsi="Times New Roman" w:eastAsia="Times New Roman" w:cs="Times New Roman"/>
          <w:sz w:val="24"/>
          <w:szCs w:val="24"/>
        </w:rPr>
        <w:t>life saving</w:t>
      </w:r>
      <w:r w:rsidRPr="31D14DB6" w:rsidR="0EC27C27">
        <w:rPr>
          <w:rFonts w:ascii="Times New Roman" w:hAnsi="Times New Roman" w:eastAsia="Times New Roman" w:cs="Times New Roman"/>
          <w:sz w:val="24"/>
          <w:szCs w:val="24"/>
        </w:rPr>
        <w:t xml:space="preserve"> drug like insulin. They need this to live, but they can’t afford it, so what are they supposed to do? The Capping Drug Costs for Seniors Act of 2021 </w:t>
      </w:r>
      <w:r w:rsidRPr="31D14DB6" w:rsidR="3FB9D8B1">
        <w:rPr>
          <w:rFonts w:ascii="Times New Roman" w:hAnsi="Times New Roman" w:eastAsia="Times New Roman" w:cs="Times New Roman"/>
          <w:sz w:val="24"/>
          <w:szCs w:val="24"/>
        </w:rPr>
        <w:t xml:space="preserve">and Inflation Reduction Act are now trying to safeguard against hiking prescription prices and making prices </w:t>
      </w:r>
      <w:r w:rsidRPr="31D14DB6" w:rsidR="3FB9D8B1">
        <w:rPr>
          <w:rFonts w:ascii="Times New Roman" w:hAnsi="Times New Roman" w:eastAsia="Times New Roman" w:cs="Times New Roman"/>
          <w:sz w:val="24"/>
          <w:szCs w:val="24"/>
        </w:rPr>
        <w:t>affordable permanently</w:t>
      </w:r>
      <w:r w:rsidRPr="31D14DB6" w:rsidR="3FB9D8B1">
        <w:rPr>
          <w:rFonts w:ascii="Times New Roman" w:hAnsi="Times New Roman" w:eastAsia="Times New Roman" w:cs="Times New Roman"/>
          <w:sz w:val="24"/>
          <w:szCs w:val="24"/>
        </w:rPr>
        <w:t xml:space="preserve"> through Medicare. Hopefully this is what leads to a brighter future, where </w:t>
      </w:r>
      <w:r w:rsidRPr="31D14DB6" w:rsidR="1DFD7EA0">
        <w:rPr>
          <w:rFonts w:ascii="Times New Roman" w:hAnsi="Times New Roman" w:eastAsia="Times New Roman" w:cs="Times New Roman"/>
          <w:sz w:val="24"/>
          <w:szCs w:val="24"/>
        </w:rPr>
        <w:t>medicine will not cost too much to make citizens fearful of having to ration their medicine or skip doses, but it will be affordable while still having a price tag that is equivalent to the valu</w:t>
      </w:r>
      <w:r w:rsidRPr="31D14DB6" w:rsidR="06B84D62">
        <w:rPr>
          <w:rFonts w:ascii="Times New Roman" w:hAnsi="Times New Roman" w:eastAsia="Times New Roman" w:cs="Times New Roman"/>
          <w:sz w:val="24"/>
          <w:szCs w:val="24"/>
        </w:rPr>
        <w:t xml:space="preserve">e of the product. Soon, </w:t>
      </w:r>
      <w:r w:rsidRPr="31D14DB6" w:rsidR="3305490E">
        <w:rPr>
          <w:rFonts w:ascii="Times New Roman" w:hAnsi="Times New Roman" w:eastAsia="Times New Roman" w:cs="Times New Roman"/>
          <w:sz w:val="24"/>
          <w:szCs w:val="24"/>
        </w:rPr>
        <w:t>prices will not be a concern</w:t>
      </w:r>
      <w:r w:rsidRPr="31D14DB6" w:rsidR="06B84D62">
        <w:rPr>
          <w:rFonts w:ascii="Times New Roman" w:hAnsi="Times New Roman" w:eastAsia="Times New Roman" w:cs="Times New Roman"/>
          <w:sz w:val="24"/>
          <w:szCs w:val="24"/>
        </w:rPr>
        <w:t xml:space="preserve">, and these two programs are the first steps towards the future of lower </w:t>
      </w:r>
      <w:r w:rsidRPr="31D14DB6" w:rsidR="06B84D62">
        <w:rPr>
          <w:rFonts w:ascii="Times New Roman" w:hAnsi="Times New Roman" w:eastAsia="Times New Roman" w:cs="Times New Roman"/>
          <w:sz w:val="24"/>
          <w:szCs w:val="24"/>
        </w:rPr>
        <w:t xml:space="preserve">prescription drug costs. </w:t>
      </w:r>
    </w:p>
    <w:p w:rsidR="31D14DB6" w:rsidRDefault="31D14DB6" w14:paraId="776FB2A1" w14:textId="01A916D5">
      <w:r>
        <w:br w:type="page"/>
      </w:r>
    </w:p>
    <w:p w:rsidR="2F3E12D1" w:rsidP="25E3161C" w:rsidRDefault="2F3E12D1" w14:paraId="7410DB44" w14:textId="561D4A16">
      <w:pPr>
        <w:pStyle w:val="Normal"/>
        <w:spacing w:line="480" w:lineRule="auto"/>
        <w:ind w:firstLine="720"/>
        <w:jc w:val="center"/>
        <w:rPr>
          <w:rFonts w:ascii="Times New Roman" w:hAnsi="Times New Roman" w:eastAsia="Times New Roman" w:cs="Times New Roman"/>
          <w:sz w:val="24"/>
          <w:szCs w:val="24"/>
        </w:rPr>
      </w:pPr>
      <w:r w:rsidRPr="1F3F1F5C" w:rsidR="33831BEE">
        <w:rPr>
          <w:rFonts w:ascii="Times New Roman" w:hAnsi="Times New Roman" w:eastAsia="Times New Roman" w:cs="Times New Roman"/>
          <w:b w:val="1"/>
          <w:bCs w:val="1"/>
          <w:sz w:val="24"/>
          <w:szCs w:val="24"/>
        </w:rPr>
        <w:t>References</w:t>
      </w:r>
    </w:p>
    <w:p w:rsidR="2F3E12D1" w:rsidP="25E3161C" w:rsidRDefault="2F3E12D1" w14:paraId="25A122CE" w14:textId="3141D627">
      <w:pPr>
        <w:spacing w:after="160" w:line="480" w:lineRule="auto"/>
        <w:ind w:left="567" w:hanging="56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5E3161C" w:rsidR="2F3E12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Duncan, C., &amp; Jones, M. H. (2022, September 1). Vice president Harris touts prescription drug cost caps in N.C. visit. Retrieved November 15, 2022, from </w:t>
      </w:r>
      <w:hyperlink r:id="R3d1709074b964dda">
        <w:r w:rsidRPr="25E3161C" w:rsidR="2F3E12D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https://spectrumlocalnews.com/nc/charlotte/politics/2022/09/01/vp-harris-visits-n-c---touts-prescription-drug-cost-caps</w:t>
        </w:r>
      </w:hyperlink>
    </w:p>
    <w:p w:rsidR="2F3E12D1" w:rsidP="25E3161C" w:rsidRDefault="2F3E12D1" w14:paraId="1DB0E4AC" w14:textId="13538128">
      <w:pPr>
        <w:spacing w:after="160" w:line="480" w:lineRule="auto"/>
        <w:ind w:left="567" w:hanging="56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5E3161C" w:rsidR="2F3E12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Healthcare Value Hub. (2021, September). North Carolina Residents Worried about High Drug Costs; Support a Range of Government Solutions. Retrieved November 15, 2022, from </w:t>
      </w:r>
      <w:hyperlink r:id="Rd6b41c8583c4428e">
        <w:r w:rsidRPr="25E3161C" w:rsidR="2F3E12D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https://www.healthcarevaluehub.org/advocate-resources/publications/north-carolina-residents-worried-about-high-drug-costs-support-range-government-solutions</w:t>
        </w:r>
      </w:hyperlink>
    </w:p>
    <w:p w:rsidR="2F3E12D1" w:rsidP="25E3161C" w:rsidRDefault="2F3E12D1" w14:paraId="7C65EA4E" w14:textId="25C4EB4C">
      <w:pPr>
        <w:spacing w:after="160" w:line="480" w:lineRule="auto"/>
        <w:ind w:left="567" w:hanging="56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5E3161C" w:rsidR="2F3E12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Ollendorf, D. A., &amp; Voehler, D. (2022, October 27). How should Medicare Negotiate Drug Prices? A summary of the options. Retrieved December 2, 2022, from </w:t>
      </w:r>
      <w:hyperlink r:id="R3781c50f604e4043">
        <w:r w:rsidRPr="25E3161C" w:rsidR="2F3E12D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https://www.commonwealthfund.org/publications/explainer/2022/oct/how-should-medicare-negotiate-drug-prices-summary-options</w:t>
        </w:r>
      </w:hyperlink>
    </w:p>
    <w:p w:rsidR="2F3E12D1" w:rsidP="25E3161C" w:rsidRDefault="2F3E12D1" w14:paraId="09DA8EDD" w14:textId="717970F3">
      <w:pPr>
        <w:spacing w:after="160" w:line="480" w:lineRule="auto"/>
        <w:ind w:left="567" w:hanging="567"/>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5E3161C" w:rsidR="2F3E12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Protectourcare. (2021, July 06). Fact sheet: How high drug prices hurt people with disabilities. Retrieved November 15, 2022, from </w:t>
      </w:r>
      <w:hyperlink r:id="R5cfb6d112d2c4b7c">
        <w:r w:rsidRPr="25E3161C" w:rsidR="2F3E12D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https://www.protectourcare.org/wp-content/uploads/2021/07/POC-People-with-Disabilities-Fact-Sheet.pdf</w:t>
        </w:r>
      </w:hyperlink>
    </w:p>
    <w:p w:rsidR="2F3E12D1" w:rsidP="25E3161C" w:rsidRDefault="2F3E12D1" w14:paraId="56B4BD86" w14:textId="577D879C">
      <w:pPr>
        <w:spacing w:after="160" w:line="480" w:lineRule="auto"/>
        <w:ind w:left="567" w:hanging="567"/>
        <w:rPr>
          <w:rFonts w:ascii="Calibri" w:hAnsi="Calibri" w:eastAsia="Calibri" w:cs="Calibri"/>
          <w:b w:val="0"/>
          <w:bCs w:val="0"/>
          <w:i w:val="0"/>
          <w:iCs w:val="0"/>
          <w:caps w:val="0"/>
          <w:smallCaps w:val="0"/>
          <w:noProof w:val="0"/>
          <w:color w:val="000000" w:themeColor="text1" w:themeTint="FF" w:themeShade="FF"/>
          <w:sz w:val="22"/>
          <w:szCs w:val="22"/>
          <w:lang w:val="en-US"/>
        </w:rPr>
      </w:pPr>
      <w:r w:rsidRPr="25E3161C" w:rsidR="2F3E12D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Villanueva, J. (2021, July 12). Capping Drug Costs for Seniors Act of 2021. Retrieved December 02, 2022, from </w:t>
      </w:r>
      <w:hyperlink r:id="Rad38c73e92eb41c8">
        <w:r w:rsidRPr="25E3161C" w:rsidR="2F3E12D1">
          <w:rPr>
            <w:rStyle w:val="Hyperlink"/>
            <w:rFonts w:ascii="Calibri" w:hAnsi="Calibri" w:eastAsia="Calibri" w:cs="Calibri"/>
            <w:b w:val="0"/>
            <w:bCs w:val="0"/>
            <w:i w:val="0"/>
            <w:iCs w:val="0"/>
            <w:caps w:val="0"/>
            <w:smallCaps w:val="0"/>
            <w:strike w:val="0"/>
            <w:dstrike w:val="0"/>
            <w:noProof w:val="0"/>
            <w:sz w:val="22"/>
            <w:szCs w:val="22"/>
            <w:lang w:val="en-US"/>
          </w:rPr>
          <w:t>https://kim.house.gov/sites/evo-subsites/kim-evo.house.gov/files/documents/Fact%20Sheet%20-%20Capping%20Drug%20Costs%20for%20Seniors%20Act.pdf</w:t>
        </w:r>
      </w:hyperlink>
    </w:p>
    <w:p w:rsidR="25E3161C" w:rsidP="1F3F1F5C" w:rsidRDefault="25E3161C" w14:paraId="54008A5B" w14:textId="4FFA5DA9">
      <w:pPr>
        <w:pStyle w:val="Normal"/>
        <w:spacing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3788af79dfa4ab7"/>
      <w:footerReference w:type="default" r:id="R8f3cad8a873f48e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3161C" w:rsidTr="25E3161C" w14:paraId="3D6FACF6">
      <w:tc>
        <w:tcPr>
          <w:tcW w:w="3120" w:type="dxa"/>
          <w:tcMar/>
        </w:tcPr>
        <w:p w:rsidR="25E3161C" w:rsidP="25E3161C" w:rsidRDefault="25E3161C" w14:paraId="0E063E11" w14:textId="014C8165">
          <w:pPr>
            <w:pStyle w:val="Header"/>
            <w:bidi w:val="0"/>
            <w:ind w:left="-115"/>
            <w:jc w:val="left"/>
          </w:pPr>
        </w:p>
      </w:tc>
      <w:tc>
        <w:tcPr>
          <w:tcW w:w="3120" w:type="dxa"/>
          <w:tcMar/>
        </w:tcPr>
        <w:p w:rsidR="25E3161C" w:rsidP="25E3161C" w:rsidRDefault="25E3161C" w14:paraId="7A9907D1" w14:textId="7A05AC27">
          <w:pPr>
            <w:pStyle w:val="Header"/>
            <w:bidi w:val="0"/>
            <w:jc w:val="center"/>
          </w:pPr>
        </w:p>
      </w:tc>
      <w:tc>
        <w:tcPr>
          <w:tcW w:w="3120" w:type="dxa"/>
          <w:tcMar/>
        </w:tcPr>
        <w:p w:rsidR="25E3161C" w:rsidP="25E3161C" w:rsidRDefault="25E3161C" w14:paraId="5910F148" w14:textId="666C847F">
          <w:pPr>
            <w:pStyle w:val="Header"/>
            <w:bidi w:val="0"/>
            <w:ind w:right="-115"/>
            <w:jc w:val="right"/>
          </w:pPr>
        </w:p>
      </w:tc>
    </w:tr>
  </w:tbl>
  <w:p w:rsidR="25E3161C" w:rsidP="25E3161C" w:rsidRDefault="25E3161C" w14:paraId="77858556" w14:textId="155F0AB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5E3161C" w:rsidTr="25E3161C" w14:paraId="13C77BA7">
      <w:tc>
        <w:tcPr>
          <w:tcW w:w="3120" w:type="dxa"/>
          <w:tcMar/>
        </w:tcPr>
        <w:p w:rsidR="25E3161C" w:rsidP="25E3161C" w:rsidRDefault="25E3161C" w14:paraId="55629508" w14:textId="6B3BE2CA">
          <w:pPr>
            <w:pStyle w:val="Header"/>
            <w:ind w:left="-115"/>
            <w:jc w:val="left"/>
            <w:rPr>
              <w:rFonts w:ascii="Times New Roman" w:hAnsi="Times New Roman" w:eastAsia="Times New Roman" w:cs="Times New Roman"/>
              <w:sz w:val="24"/>
              <w:szCs w:val="24"/>
            </w:rPr>
          </w:pPr>
          <w:r w:rsidRPr="25E3161C" w:rsidR="25E3161C">
            <w:rPr>
              <w:rFonts w:ascii="Times New Roman" w:hAnsi="Times New Roman" w:eastAsia="Times New Roman" w:cs="Times New Roman"/>
              <w:sz w:val="24"/>
              <w:szCs w:val="24"/>
            </w:rPr>
            <w:t>Prescription Drug Costs: Why So High?</w:t>
          </w:r>
        </w:p>
      </w:tc>
      <w:tc>
        <w:tcPr>
          <w:tcW w:w="3120" w:type="dxa"/>
          <w:tcMar/>
        </w:tcPr>
        <w:p w:rsidR="25E3161C" w:rsidP="25E3161C" w:rsidRDefault="25E3161C" w14:paraId="1CD3DC69" w14:textId="781AB3F5">
          <w:pPr>
            <w:pStyle w:val="Header"/>
            <w:bidi w:val="0"/>
            <w:jc w:val="center"/>
          </w:pPr>
        </w:p>
      </w:tc>
      <w:tc>
        <w:tcPr>
          <w:tcW w:w="3120" w:type="dxa"/>
          <w:tcMar/>
        </w:tcPr>
        <w:p w:rsidR="25E3161C" w:rsidP="25E3161C" w:rsidRDefault="25E3161C" w14:paraId="469513F6" w14:textId="46AA7ECA">
          <w:pPr>
            <w:pStyle w:val="Header"/>
            <w:bidi w:val="0"/>
            <w:ind w:right="-115"/>
            <w:jc w:val="right"/>
          </w:pPr>
          <w:r>
            <w:fldChar w:fldCharType="begin"/>
          </w:r>
          <w:r>
            <w:instrText xml:space="preserve">PAGE</w:instrText>
          </w:r>
          <w:r>
            <w:fldChar w:fldCharType="separate"/>
          </w:r>
          <w:r>
            <w:fldChar w:fldCharType="end"/>
          </w:r>
        </w:p>
      </w:tc>
    </w:tr>
  </w:tbl>
  <w:p w:rsidR="25E3161C" w:rsidP="25E3161C" w:rsidRDefault="25E3161C" w14:paraId="620047C8" w14:textId="7CD88780">
    <w:pPr>
      <w:pStyle w:val="Header"/>
      <w:bidi w:val="0"/>
    </w:pPr>
  </w:p>
</w:hdr>
</file>

<file path=word/intelligence2.xml><?xml version="1.0" encoding="utf-8"?>
<int2:intelligence xmlns:int2="http://schemas.microsoft.com/office/intelligence/2020/intelligence">
  <int2:observations>
    <int2:textHash int2:hashCode="M3t+K2slgcs6Cg" int2:id="2IGsp6TX">
      <int2:state int2:type="LegacyProofing" int2:value="Rejected"/>
    </int2:textHash>
    <int2:textHash int2:hashCode="rR/CmV+U1iRL+R" int2:id="76A0VqeE">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2333D"/>
    <w:rsid w:val="003AACA9"/>
    <w:rsid w:val="00721033"/>
    <w:rsid w:val="007BDCE1"/>
    <w:rsid w:val="00E6674E"/>
    <w:rsid w:val="013AFAE5"/>
    <w:rsid w:val="014E22C3"/>
    <w:rsid w:val="01578468"/>
    <w:rsid w:val="01717928"/>
    <w:rsid w:val="019EAF3C"/>
    <w:rsid w:val="02D16E15"/>
    <w:rsid w:val="02D7816E"/>
    <w:rsid w:val="04276AEF"/>
    <w:rsid w:val="043EAD81"/>
    <w:rsid w:val="04505B77"/>
    <w:rsid w:val="0454A2B6"/>
    <w:rsid w:val="045A599A"/>
    <w:rsid w:val="0494F106"/>
    <w:rsid w:val="04CADDE1"/>
    <w:rsid w:val="05564A6B"/>
    <w:rsid w:val="063B15A9"/>
    <w:rsid w:val="06868797"/>
    <w:rsid w:val="06A00292"/>
    <w:rsid w:val="06B84D62"/>
    <w:rsid w:val="0701C69C"/>
    <w:rsid w:val="071D3637"/>
    <w:rsid w:val="074C7D4F"/>
    <w:rsid w:val="0781137E"/>
    <w:rsid w:val="0790C71F"/>
    <w:rsid w:val="07997267"/>
    <w:rsid w:val="080B437E"/>
    <w:rsid w:val="08251CAA"/>
    <w:rsid w:val="08B4E7C7"/>
    <w:rsid w:val="08F17933"/>
    <w:rsid w:val="0940AF99"/>
    <w:rsid w:val="09770B34"/>
    <w:rsid w:val="0983CE6E"/>
    <w:rsid w:val="09A17427"/>
    <w:rsid w:val="0A7A0BE7"/>
    <w:rsid w:val="0AC82D20"/>
    <w:rsid w:val="0B04617C"/>
    <w:rsid w:val="0B3D4488"/>
    <w:rsid w:val="0B5661FA"/>
    <w:rsid w:val="0B5CC770"/>
    <w:rsid w:val="0BC7153E"/>
    <w:rsid w:val="0BE159EA"/>
    <w:rsid w:val="0BF50620"/>
    <w:rsid w:val="0C24709F"/>
    <w:rsid w:val="0C9AB457"/>
    <w:rsid w:val="0CA131B9"/>
    <w:rsid w:val="0D211D37"/>
    <w:rsid w:val="0DE89A87"/>
    <w:rsid w:val="0E122500"/>
    <w:rsid w:val="0E74E54A"/>
    <w:rsid w:val="0EA4BCE8"/>
    <w:rsid w:val="0EC27C27"/>
    <w:rsid w:val="0F3C6B1D"/>
    <w:rsid w:val="0F5B3FD9"/>
    <w:rsid w:val="0F5C1161"/>
    <w:rsid w:val="0F5DEDE3"/>
    <w:rsid w:val="0F72333D"/>
    <w:rsid w:val="0FC4BAEB"/>
    <w:rsid w:val="10321294"/>
    <w:rsid w:val="1049ABD1"/>
    <w:rsid w:val="107354EF"/>
    <w:rsid w:val="1086A38D"/>
    <w:rsid w:val="10B9BA4D"/>
    <w:rsid w:val="11217AAD"/>
    <w:rsid w:val="11495E6D"/>
    <w:rsid w:val="117788AE"/>
    <w:rsid w:val="11980AA9"/>
    <w:rsid w:val="124AEDDE"/>
    <w:rsid w:val="12679C55"/>
    <w:rsid w:val="127B74E4"/>
    <w:rsid w:val="1282033F"/>
    <w:rsid w:val="12C3743F"/>
    <w:rsid w:val="12DC9A89"/>
    <w:rsid w:val="137EEDDA"/>
    <w:rsid w:val="13905EBB"/>
    <w:rsid w:val="14386BF9"/>
    <w:rsid w:val="145CF3E3"/>
    <w:rsid w:val="14A3D4D5"/>
    <w:rsid w:val="14E426CE"/>
    <w:rsid w:val="14F4DD86"/>
    <w:rsid w:val="1500E598"/>
    <w:rsid w:val="1508FA5C"/>
    <w:rsid w:val="15BFEC73"/>
    <w:rsid w:val="15CA815D"/>
    <w:rsid w:val="177A6EEB"/>
    <w:rsid w:val="18076EC0"/>
    <w:rsid w:val="18409030"/>
    <w:rsid w:val="1849FBEF"/>
    <w:rsid w:val="18962037"/>
    <w:rsid w:val="18E6208E"/>
    <w:rsid w:val="18EA30EC"/>
    <w:rsid w:val="18F5D641"/>
    <w:rsid w:val="19740B28"/>
    <w:rsid w:val="19A1894B"/>
    <w:rsid w:val="19C587DE"/>
    <w:rsid w:val="19E0FEB9"/>
    <w:rsid w:val="1A86014D"/>
    <w:rsid w:val="1AFA914A"/>
    <w:rsid w:val="1B7202B4"/>
    <w:rsid w:val="1BD168D9"/>
    <w:rsid w:val="1C32DCD2"/>
    <w:rsid w:val="1C5513E8"/>
    <w:rsid w:val="1D3DD374"/>
    <w:rsid w:val="1D68B4E6"/>
    <w:rsid w:val="1DA34EFB"/>
    <w:rsid w:val="1DFD7EA0"/>
    <w:rsid w:val="1E788479"/>
    <w:rsid w:val="1E8D7AFF"/>
    <w:rsid w:val="1F260BDC"/>
    <w:rsid w:val="1F3F1F5C"/>
    <w:rsid w:val="1F5FCE45"/>
    <w:rsid w:val="1FA7EC20"/>
    <w:rsid w:val="1FBB1D91"/>
    <w:rsid w:val="1FBEBD86"/>
    <w:rsid w:val="1FCE026D"/>
    <w:rsid w:val="20810DF6"/>
    <w:rsid w:val="208B7653"/>
    <w:rsid w:val="20C1B760"/>
    <w:rsid w:val="21177165"/>
    <w:rsid w:val="2169D2CE"/>
    <w:rsid w:val="21834092"/>
    <w:rsid w:val="21E14438"/>
    <w:rsid w:val="221640F2"/>
    <w:rsid w:val="2248C24F"/>
    <w:rsid w:val="228F39FD"/>
    <w:rsid w:val="22FE61F0"/>
    <w:rsid w:val="2343BB89"/>
    <w:rsid w:val="2387C4A6"/>
    <w:rsid w:val="239DC210"/>
    <w:rsid w:val="23ACCA0A"/>
    <w:rsid w:val="23F6FA7A"/>
    <w:rsid w:val="240CEBE0"/>
    <w:rsid w:val="243E45A8"/>
    <w:rsid w:val="24462103"/>
    <w:rsid w:val="248D5CE4"/>
    <w:rsid w:val="255C19D2"/>
    <w:rsid w:val="25728667"/>
    <w:rsid w:val="257ED6D5"/>
    <w:rsid w:val="25A84C53"/>
    <w:rsid w:val="25B797CD"/>
    <w:rsid w:val="25E3161C"/>
    <w:rsid w:val="26E93C02"/>
    <w:rsid w:val="272146A7"/>
    <w:rsid w:val="2782AFA0"/>
    <w:rsid w:val="27C9CD3B"/>
    <w:rsid w:val="2820A622"/>
    <w:rsid w:val="2851E36F"/>
    <w:rsid w:val="287FAE4D"/>
    <w:rsid w:val="289C9BAF"/>
    <w:rsid w:val="290FF4B7"/>
    <w:rsid w:val="29BC7B1D"/>
    <w:rsid w:val="2B5D20D2"/>
    <w:rsid w:val="2B7997D4"/>
    <w:rsid w:val="2B8EB0E0"/>
    <w:rsid w:val="2BDC71B8"/>
    <w:rsid w:val="2BF3068A"/>
    <w:rsid w:val="2C03D4B9"/>
    <w:rsid w:val="2C102DD0"/>
    <w:rsid w:val="2C2A5568"/>
    <w:rsid w:val="2CB1EB51"/>
    <w:rsid w:val="2CBB8BCD"/>
    <w:rsid w:val="2D54FDA5"/>
    <w:rsid w:val="2D96912D"/>
    <w:rsid w:val="2DA5E87D"/>
    <w:rsid w:val="2ED9D7FF"/>
    <w:rsid w:val="2EDF8F87"/>
    <w:rsid w:val="2F051AC2"/>
    <w:rsid w:val="2F1D99F7"/>
    <w:rsid w:val="2F3E12D1"/>
    <w:rsid w:val="2F8E3F2C"/>
    <w:rsid w:val="3013CF8B"/>
    <w:rsid w:val="30315852"/>
    <w:rsid w:val="30541BB0"/>
    <w:rsid w:val="30622203"/>
    <w:rsid w:val="310E774F"/>
    <w:rsid w:val="31725768"/>
    <w:rsid w:val="31CFD0B4"/>
    <w:rsid w:val="31D14DB6"/>
    <w:rsid w:val="31F55C38"/>
    <w:rsid w:val="31FF5588"/>
    <w:rsid w:val="321E57B2"/>
    <w:rsid w:val="32394D60"/>
    <w:rsid w:val="329732AD"/>
    <w:rsid w:val="32A458D9"/>
    <w:rsid w:val="32D4F799"/>
    <w:rsid w:val="3305490E"/>
    <w:rsid w:val="33831BEE"/>
    <w:rsid w:val="3386AD7D"/>
    <w:rsid w:val="33BEDFCA"/>
    <w:rsid w:val="34860651"/>
    <w:rsid w:val="35264A21"/>
    <w:rsid w:val="35939DAA"/>
    <w:rsid w:val="35D9423C"/>
    <w:rsid w:val="35E5084B"/>
    <w:rsid w:val="3605B9F8"/>
    <w:rsid w:val="3619E8E9"/>
    <w:rsid w:val="366520D4"/>
    <w:rsid w:val="367D380C"/>
    <w:rsid w:val="36DE834B"/>
    <w:rsid w:val="3775129D"/>
    <w:rsid w:val="37D0817A"/>
    <w:rsid w:val="37ECF6AB"/>
    <w:rsid w:val="38602FE8"/>
    <w:rsid w:val="389DC579"/>
    <w:rsid w:val="39156ADF"/>
    <w:rsid w:val="391D3D46"/>
    <w:rsid w:val="39223B12"/>
    <w:rsid w:val="39DEFFAD"/>
    <w:rsid w:val="3A3995DA"/>
    <w:rsid w:val="3A861DE0"/>
    <w:rsid w:val="3AED5A0C"/>
    <w:rsid w:val="3B6ED9B6"/>
    <w:rsid w:val="3B9C6418"/>
    <w:rsid w:val="3BD62A8A"/>
    <w:rsid w:val="3C2CF7EA"/>
    <w:rsid w:val="3C574093"/>
    <w:rsid w:val="3CA88FE5"/>
    <w:rsid w:val="3CD33FD3"/>
    <w:rsid w:val="3D2F76A7"/>
    <w:rsid w:val="3DE94B7D"/>
    <w:rsid w:val="3E02D27E"/>
    <w:rsid w:val="3E392CAF"/>
    <w:rsid w:val="3EA67A78"/>
    <w:rsid w:val="3EA98BD7"/>
    <w:rsid w:val="3EE5347A"/>
    <w:rsid w:val="3F2CFD14"/>
    <w:rsid w:val="3FB9D8B1"/>
    <w:rsid w:val="401B2B6C"/>
    <w:rsid w:val="40218E0E"/>
    <w:rsid w:val="402B94B5"/>
    <w:rsid w:val="40528D4D"/>
    <w:rsid w:val="4082D5FF"/>
    <w:rsid w:val="4089C90A"/>
    <w:rsid w:val="40D05C04"/>
    <w:rsid w:val="40DE9A9E"/>
    <w:rsid w:val="413B7248"/>
    <w:rsid w:val="416C151F"/>
    <w:rsid w:val="41B00BCA"/>
    <w:rsid w:val="41FD5EC6"/>
    <w:rsid w:val="421C03B4"/>
    <w:rsid w:val="421CD53C"/>
    <w:rsid w:val="42BD20B6"/>
    <w:rsid w:val="42D19B6C"/>
    <w:rsid w:val="43093C45"/>
    <w:rsid w:val="43174EC0"/>
    <w:rsid w:val="43AD340D"/>
    <w:rsid w:val="43F471A4"/>
    <w:rsid w:val="446D49E7"/>
    <w:rsid w:val="44C8A3A1"/>
    <w:rsid w:val="457C4881"/>
    <w:rsid w:val="4588E5DF"/>
    <w:rsid w:val="45F5ADAD"/>
    <w:rsid w:val="46091A48"/>
    <w:rsid w:val="463CA5F9"/>
    <w:rsid w:val="4682F050"/>
    <w:rsid w:val="4689B3CD"/>
    <w:rsid w:val="46BD3090"/>
    <w:rsid w:val="472D2A73"/>
    <w:rsid w:val="4750059B"/>
    <w:rsid w:val="478B79AC"/>
    <w:rsid w:val="478D7476"/>
    <w:rsid w:val="479091D9"/>
    <w:rsid w:val="47D3CA9A"/>
    <w:rsid w:val="47FA2485"/>
    <w:rsid w:val="4837F307"/>
    <w:rsid w:val="4981CC35"/>
    <w:rsid w:val="4985647D"/>
    <w:rsid w:val="49A7AC36"/>
    <w:rsid w:val="49F66C86"/>
    <w:rsid w:val="4A286261"/>
    <w:rsid w:val="4B1EF3CF"/>
    <w:rsid w:val="4B87243B"/>
    <w:rsid w:val="4BB3C16A"/>
    <w:rsid w:val="4BBC8BBC"/>
    <w:rsid w:val="4C8406FD"/>
    <w:rsid w:val="4D21447A"/>
    <w:rsid w:val="4D2D9CCB"/>
    <w:rsid w:val="4DD2BAE7"/>
    <w:rsid w:val="4E6C070C"/>
    <w:rsid w:val="4E975992"/>
    <w:rsid w:val="4EEA0960"/>
    <w:rsid w:val="4F4BA58D"/>
    <w:rsid w:val="4F8F8F19"/>
    <w:rsid w:val="4FD34577"/>
    <w:rsid w:val="5036CDD6"/>
    <w:rsid w:val="504F5980"/>
    <w:rsid w:val="516B7522"/>
    <w:rsid w:val="51EAA23C"/>
    <w:rsid w:val="5203D6AB"/>
    <w:rsid w:val="5239067A"/>
    <w:rsid w:val="528EB451"/>
    <w:rsid w:val="52F75603"/>
    <w:rsid w:val="53053B44"/>
    <w:rsid w:val="53074583"/>
    <w:rsid w:val="53693215"/>
    <w:rsid w:val="537C9C01"/>
    <w:rsid w:val="53B09EC4"/>
    <w:rsid w:val="53CCF2F7"/>
    <w:rsid w:val="5417FA11"/>
    <w:rsid w:val="54A963FD"/>
    <w:rsid w:val="54B5409A"/>
    <w:rsid w:val="54F8BB26"/>
    <w:rsid w:val="55486B7C"/>
    <w:rsid w:val="56067A5C"/>
    <w:rsid w:val="563404BE"/>
    <w:rsid w:val="56548CC6"/>
    <w:rsid w:val="566D8DE5"/>
    <w:rsid w:val="56948B87"/>
    <w:rsid w:val="56B0FD25"/>
    <w:rsid w:val="574A72C2"/>
    <w:rsid w:val="57B87ED3"/>
    <w:rsid w:val="57F05D27"/>
    <w:rsid w:val="58EABEE9"/>
    <w:rsid w:val="593E1B1E"/>
    <w:rsid w:val="5A6FC7EE"/>
    <w:rsid w:val="5AD9EB7F"/>
    <w:rsid w:val="5B33AB47"/>
    <w:rsid w:val="5B4EC9BF"/>
    <w:rsid w:val="5B8DA519"/>
    <w:rsid w:val="5C471FD3"/>
    <w:rsid w:val="5C94CFC8"/>
    <w:rsid w:val="5D03CD0B"/>
    <w:rsid w:val="5D27E05F"/>
    <w:rsid w:val="5D5E22BD"/>
    <w:rsid w:val="5E494304"/>
    <w:rsid w:val="5E5F776D"/>
    <w:rsid w:val="5EEBC230"/>
    <w:rsid w:val="5F25E8C5"/>
    <w:rsid w:val="5F54612A"/>
    <w:rsid w:val="5F669C91"/>
    <w:rsid w:val="5F96FFC1"/>
    <w:rsid w:val="5FC0FE6D"/>
    <w:rsid w:val="5FF829D5"/>
    <w:rsid w:val="6000A2D5"/>
    <w:rsid w:val="606BC103"/>
    <w:rsid w:val="606EE6EA"/>
    <w:rsid w:val="60DAEA7C"/>
    <w:rsid w:val="611A3763"/>
    <w:rsid w:val="62F0A197"/>
    <w:rsid w:val="6313C14E"/>
    <w:rsid w:val="63246238"/>
    <w:rsid w:val="63EDA82F"/>
    <w:rsid w:val="64B0F927"/>
    <w:rsid w:val="655B03B4"/>
    <w:rsid w:val="6580DBF9"/>
    <w:rsid w:val="6592C673"/>
    <w:rsid w:val="65BF6CAA"/>
    <w:rsid w:val="65DB1D3D"/>
    <w:rsid w:val="6650D4A6"/>
    <w:rsid w:val="666345AE"/>
    <w:rsid w:val="6696907F"/>
    <w:rsid w:val="66D9D881"/>
    <w:rsid w:val="677136BA"/>
    <w:rsid w:val="67FBE096"/>
    <w:rsid w:val="680E6E77"/>
    <w:rsid w:val="682418FA"/>
    <w:rsid w:val="68250B83"/>
    <w:rsid w:val="684E6D38"/>
    <w:rsid w:val="68D92297"/>
    <w:rsid w:val="6912BDFF"/>
    <w:rsid w:val="692766FC"/>
    <w:rsid w:val="692BABB8"/>
    <w:rsid w:val="6949C13D"/>
    <w:rsid w:val="69610DD2"/>
    <w:rsid w:val="697FE52A"/>
    <w:rsid w:val="69AA3ED8"/>
    <w:rsid w:val="69EED025"/>
    <w:rsid w:val="6B3B2288"/>
    <w:rsid w:val="6B716E30"/>
    <w:rsid w:val="6B928613"/>
    <w:rsid w:val="6C4185B2"/>
    <w:rsid w:val="6D5599C9"/>
    <w:rsid w:val="6E6E5793"/>
    <w:rsid w:val="6E962A16"/>
    <w:rsid w:val="6EA90EF2"/>
    <w:rsid w:val="6EAA5442"/>
    <w:rsid w:val="6EB62C77"/>
    <w:rsid w:val="6EBB86D9"/>
    <w:rsid w:val="6F4A7458"/>
    <w:rsid w:val="70597F1D"/>
    <w:rsid w:val="70DC037C"/>
    <w:rsid w:val="70FDCA49"/>
    <w:rsid w:val="71003AF6"/>
    <w:rsid w:val="716089DF"/>
    <w:rsid w:val="717AAA2C"/>
    <w:rsid w:val="7191794E"/>
    <w:rsid w:val="71CFC7D2"/>
    <w:rsid w:val="71DD8BA3"/>
    <w:rsid w:val="71E25B1C"/>
    <w:rsid w:val="720313B0"/>
    <w:rsid w:val="728FF344"/>
    <w:rsid w:val="72C05804"/>
    <w:rsid w:val="72D472A7"/>
    <w:rsid w:val="733FC346"/>
    <w:rsid w:val="7384D300"/>
    <w:rsid w:val="7406F3B9"/>
    <w:rsid w:val="7423A6F0"/>
    <w:rsid w:val="74BE22A1"/>
    <w:rsid w:val="75056B9A"/>
    <w:rsid w:val="760C1369"/>
    <w:rsid w:val="7640B123"/>
    <w:rsid w:val="76C75F7F"/>
    <w:rsid w:val="778F480A"/>
    <w:rsid w:val="779B6DB1"/>
    <w:rsid w:val="77A80CF9"/>
    <w:rsid w:val="77ADB0B8"/>
    <w:rsid w:val="77ADB0B8"/>
    <w:rsid w:val="77C4BF5E"/>
    <w:rsid w:val="77E892CF"/>
    <w:rsid w:val="77F80029"/>
    <w:rsid w:val="78198115"/>
    <w:rsid w:val="78CFD084"/>
    <w:rsid w:val="78E3FF9D"/>
    <w:rsid w:val="79831720"/>
    <w:rsid w:val="799C8B33"/>
    <w:rsid w:val="7A0CE175"/>
    <w:rsid w:val="7B009C6F"/>
    <w:rsid w:val="7B673B85"/>
    <w:rsid w:val="7C40701E"/>
    <w:rsid w:val="7CA34E21"/>
    <w:rsid w:val="7CB3B052"/>
    <w:rsid w:val="7CB6BFE4"/>
    <w:rsid w:val="7CE4CBAB"/>
    <w:rsid w:val="7D5D9C11"/>
    <w:rsid w:val="7DAFCBB7"/>
    <w:rsid w:val="7DD83A86"/>
    <w:rsid w:val="7DFE898E"/>
    <w:rsid w:val="7E1DDB73"/>
    <w:rsid w:val="7E43964C"/>
    <w:rsid w:val="7ED810E0"/>
    <w:rsid w:val="7F73E628"/>
    <w:rsid w:val="7FA5D7BB"/>
    <w:rsid w:val="7FCDA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333D"/>
  <w15:chartTrackingRefBased/>
  <w15:docId w15:val="{2CE0ED24-5037-457E-86B5-13895E82DF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pectrumlocalnews.com/nc/charlotte/politics/2022/09/01/vp-harris-visits-n-c---touts-prescription-drug-cost-caps" TargetMode="External" Id="R3d1709074b964dda" /><Relationship Type="http://schemas.openxmlformats.org/officeDocument/2006/relationships/hyperlink" Target="https://www.healthcarevaluehub.org/advocate-resources/publications/north-carolina-residents-worried-about-high-drug-costs-support-range-government-solutions" TargetMode="External" Id="Rd6b41c8583c4428e" /><Relationship Type="http://schemas.openxmlformats.org/officeDocument/2006/relationships/hyperlink" Target="https://www.commonwealthfund.org/publications/explainer/2022/oct/how-should-medicare-negotiate-drug-prices-summary-options" TargetMode="External" Id="R3781c50f604e4043" /><Relationship Type="http://schemas.openxmlformats.org/officeDocument/2006/relationships/hyperlink" Target="https://www.protectourcare.org/wp-content/uploads/2021/07/POC-People-with-Disabilities-Fact-Sheet.pdf" TargetMode="External" Id="R5cfb6d112d2c4b7c" /><Relationship Type="http://schemas.openxmlformats.org/officeDocument/2006/relationships/hyperlink" Target="https://kim.house.gov/sites/evo-subsites/kim-evo.house.gov/files/documents/Fact%20Sheet%20-%20Capping%20Drug%20Costs%20for%20Seniors%20Act.pdf" TargetMode="External" Id="Rad38c73e92eb41c8" /><Relationship Type="http://schemas.openxmlformats.org/officeDocument/2006/relationships/header" Target="header.xml" Id="R73788af79dfa4ab7" /><Relationship Type="http://schemas.openxmlformats.org/officeDocument/2006/relationships/footer" Target="footer.xml" Id="R8f3cad8a873f48e6" /><Relationship Type="http://schemas.microsoft.com/office/2020/10/relationships/intelligence" Target="intelligence2.xml" Id="Rc7ff516148504a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2022-11-22T00:01:32.2283290Z</dcterms:created>
  <dcterms:modified xsi:type="dcterms:W3CDTF">2023-02-01T01:33:03.5557430Z</dcterms:modified>
  <dc:creator>Madeline Hicks</dc:creator>
  <lastModifiedBy>Madeline Hicks</lastModifiedBy>
</coreProperties>
</file>